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>
    <v:background id="_x0000_s1025" o:bwmode="white" fillcolor="#daeef3 [664]" o:targetscreensize="1024,768">
      <v:fill color2="fill lighten(0)" recolor="t" method="linear sigma" type="gradient"/>
    </v:background>
  </w:background>
  <w:body>
    <w:tbl>
      <w:tblPr>
        <w:tblW w:w="0" w:type="auto"/>
        <w:tblLook w:val="04A0" w:firstRow="1" w:lastRow="0" w:firstColumn="1" w:lastColumn="0" w:noHBand="0" w:noVBand="1"/>
      </w:tblPr>
      <w:tblGrid>
        <w:gridCol w:w="9133"/>
        <w:gridCol w:w="222"/>
      </w:tblGrid>
      <w:tr w:rsidR="001F6961" w:rsidRPr="00F721D3" w14:paraId="1117F86A" w14:textId="77777777" w:rsidTr="001F6961">
        <w:tc>
          <w:tcPr>
            <w:tcW w:w="3096" w:type="dxa"/>
            <w:shd w:val="clear" w:color="auto" w:fill="auto"/>
          </w:tcPr>
          <w:p w14:paraId="40AB3819" w14:textId="3DC6C0FC" w:rsidR="001F6961" w:rsidRPr="00F721D3" w:rsidRDefault="00CF06A7" w:rsidP="00187F67">
            <w:pPr>
              <w:jc w:val="right"/>
              <w:rPr>
                <w:rFonts w:cstheme="minorHAnsi"/>
                <w:b/>
                <w:sz w:val="32"/>
                <w:szCs w:val="32"/>
              </w:rPr>
            </w:pPr>
            <w:r>
              <w:object w:dxaOrig="18555" w:dyaOrig="4605" w14:anchorId="63AE99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5pt;height:114.75pt" o:ole="">
                  <v:imagedata r:id="rId5" o:title=""/>
                </v:shape>
                <o:OLEObject Type="Embed" ProgID="PBrush" ShapeID="_x0000_i1025" DrawAspect="Content" ObjectID="_1726808889" r:id="rId6"/>
              </w:object>
            </w:r>
          </w:p>
        </w:tc>
        <w:tc>
          <w:tcPr>
            <w:tcW w:w="6475" w:type="dxa"/>
            <w:shd w:val="clear" w:color="auto" w:fill="auto"/>
          </w:tcPr>
          <w:p w14:paraId="5B0CB210" w14:textId="487FD028" w:rsidR="00AB351F" w:rsidRPr="00F721D3" w:rsidRDefault="00AB351F" w:rsidP="00187F67">
            <w:pPr>
              <w:ind w:left="277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5FA1C3DC" w14:textId="77777777" w:rsidR="00A533A8" w:rsidRPr="00F721D3" w:rsidRDefault="00A533A8" w:rsidP="00A533A8">
      <w:pPr>
        <w:rPr>
          <w:rFonts w:cstheme="minorHAnsi"/>
          <w:i/>
          <w:sz w:val="24"/>
          <w:szCs w:val="24"/>
          <w:u w:val="single"/>
        </w:rPr>
      </w:pPr>
    </w:p>
    <w:p w14:paraId="5BE3C874" w14:textId="4840AB28" w:rsidR="00A10170" w:rsidRPr="00F721D3" w:rsidRDefault="00A10170" w:rsidP="00A10170">
      <w:pPr>
        <w:tabs>
          <w:tab w:val="left" w:pos="1263"/>
        </w:tabs>
        <w:jc w:val="center"/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</w:pP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="00CF06A7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1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 xml:space="preserve"> </w:t>
      </w:r>
      <w:r w:rsidR="00CF06A7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окт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ября 202</w:t>
      </w:r>
      <w:r w:rsidR="00CF06A7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, пятница</w:t>
      </w:r>
    </w:p>
    <w:p w14:paraId="4C8DFBCE" w14:textId="77777777" w:rsidR="00A533A8" w:rsidRPr="00F721D3" w:rsidRDefault="00A10170" w:rsidP="00A533A8">
      <w:pPr>
        <w:rPr>
          <w:rFonts w:cstheme="minorHAnsi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19.00 – 19.15</w:t>
      </w:r>
      <w:r w:rsidR="00A533A8" w:rsidRPr="00F721D3">
        <w:rPr>
          <w:rFonts w:cstheme="minorHAnsi"/>
          <w:sz w:val="24"/>
          <w:szCs w:val="24"/>
        </w:rPr>
        <w:t xml:space="preserve"> – Открытие конференции</w:t>
      </w:r>
    </w:p>
    <w:p w14:paraId="7E01FCBA" w14:textId="33B5424E" w:rsidR="00675826" w:rsidRPr="00F721D3" w:rsidRDefault="00757478" w:rsidP="00675826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19.15 – </w:t>
      </w:r>
      <w:r w:rsidR="00514634" w:rsidRPr="00F721D3">
        <w:rPr>
          <w:rFonts w:cstheme="minorHAnsi"/>
          <w:b/>
          <w:sz w:val="24"/>
          <w:szCs w:val="24"/>
        </w:rPr>
        <w:t>20.</w:t>
      </w:r>
      <w:r w:rsidRPr="00F721D3">
        <w:rPr>
          <w:rFonts w:cstheme="minorHAnsi"/>
          <w:b/>
          <w:sz w:val="24"/>
          <w:szCs w:val="24"/>
        </w:rPr>
        <w:t>45</w:t>
      </w:r>
      <w:r w:rsidR="00A533A8" w:rsidRPr="00F721D3">
        <w:rPr>
          <w:rFonts w:cstheme="minorHAnsi"/>
          <w:b/>
          <w:sz w:val="24"/>
          <w:szCs w:val="24"/>
        </w:rPr>
        <w:t xml:space="preserve"> </w:t>
      </w:r>
      <w:r w:rsidR="00CF06A7" w:rsidRPr="00CF06A7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«Быть королевой, быть королем»</w:t>
      </w:r>
      <w:r w:rsidR="00A10170" w:rsidRPr="00961CE9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D49652E" w14:textId="11D5ED6F" w:rsidR="00675826" w:rsidRPr="00F721D3" w:rsidRDefault="00CF06A7" w:rsidP="00F721D3">
      <w:pPr>
        <w:jc w:val="right"/>
        <w:rPr>
          <w:rFonts w:cstheme="minorHAnsi"/>
          <w:bCs/>
          <w:color w:val="365F91" w:themeColor="accent1" w:themeShade="BF"/>
          <w:sz w:val="24"/>
          <w:szCs w:val="24"/>
          <w:shd w:val="clear" w:color="auto" w:fill="FFFFFF"/>
        </w:rPr>
      </w:pPr>
      <w:r w:rsidRPr="00CF06A7">
        <w:rPr>
          <w:rFonts w:cstheme="minorHAnsi"/>
          <w:bCs/>
          <w:i/>
          <w:color w:val="365F91" w:themeColor="accent1" w:themeShade="BF"/>
          <w:sz w:val="24"/>
          <w:szCs w:val="24"/>
        </w:rPr>
        <w:t>Елена Лопухина (Россия</w:t>
      </w:r>
      <w:r w:rsidR="00A10170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3DCD5458" w14:textId="41C505A7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 xml:space="preserve">В психотерапевтической работе в решении самых разных проблем нередко приходится обращаться к Чувству Собственного Достоинства как к мощному неисчерпаемому ресурсу, источнику внутренней силы и дополнительных способов действия. </w:t>
      </w:r>
    </w:p>
    <w:p w14:paraId="0929965A" w14:textId="77EA4C4C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 xml:space="preserve">Во внутреннем мире человека за Чувство Собственного Достоинства (ЧСД), самоуважение, за ощущение своей уникальности, избранности, уверенности в своей ценности («Я хорош такой, какой я есть»), полноты и осмысленности существования, за спокойное знание «Кто я есть», внутренний баланс, целостность - отвечает Архетип Монарха (Короля или Королевы). И недаром мы пользуемся метафорой «Королевское Достоинство». </w:t>
      </w:r>
    </w:p>
    <w:p w14:paraId="1B79C121" w14:textId="40D358A0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 xml:space="preserve">Наш внутренний Монарх </w:t>
      </w:r>
      <w:r>
        <w:rPr>
          <w:rFonts w:cstheme="minorHAnsi"/>
          <w:sz w:val="24"/>
          <w:szCs w:val="24"/>
        </w:rPr>
        <w:t>–</w:t>
      </w:r>
      <w:r w:rsidRPr="00CF06A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«</w:t>
      </w:r>
      <w:r w:rsidRPr="00CF06A7">
        <w:rPr>
          <w:rFonts w:cstheme="minorHAnsi"/>
          <w:sz w:val="24"/>
          <w:szCs w:val="24"/>
        </w:rPr>
        <w:t>Царь в голове» - центр личности, он управляет царством нашей жизни, созидает порядок там, где царит хаос, указывает «Что в моем королевстве приемлемо, что нет», отвечает за справедливость и мораль.</w:t>
      </w:r>
    </w:p>
    <w:p w14:paraId="78D37FD5" w14:textId="77777777" w:rsidR="006E6DA0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 xml:space="preserve">Цель энергии архетипа Монарха - побудить человека через благословение и принятие себя осуществить выбор своей миссии и направления действий. Это та часть, благодаря которой мы заявляем о своих желаниях, принятых решениях и о своих границах. </w:t>
      </w:r>
    </w:p>
    <w:p w14:paraId="085F6FC3" w14:textId="01280EFC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>Когда энергия Монарха в человеке сбалансирована, она с одной стороны придает ему дополнительные силы и терпение что-то перенести или наоборот предпринять, сохранять спокойствие, ясность сознания во время кризиса, непотопляемость, с другой стороны, -  способность дарить, проявлять щедрость, великодушие и благодарность.</w:t>
      </w:r>
    </w:p>
    <w:p w14:paraId="504F45C2" w14:textId="45AC2179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>Про ЧСД люди говорят как о чем-то, с чем можно что-то делать: воспитать,</w:t>
      </w:r>
    </w:p>
    <w:p w14:paraId="0C340CFB" w14:textId="77777777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>обладать, пробудить, сохранять, беречь, развивать, защищать. Или унизить, попрать, уронить, потерять, вернуть, восстановить. А еще ЧСД является критерием оценки действий - что-то может быть «ниже» достоинства» или подтверждать его.  ЧСД может действовать и самостоятельно - проснуться, говорить во мне.  Также мы видим присутствие ЧСД в поведении другого – говорит, смотрит, «держится» с достоинством.</w:t>
      </w:r>
    </w:p>
    <w:p w14:paraId="43E2A312" w14:textId="730A085D" w:rsidR="00CF06A7" w:rsidRPr="00CF06A7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 xml:space="preserve">Очевидно, что ЧСД важный персонаж нашей жизни и значит, его можно рассматривать как особенную </w:t>
      </w:r>
      <w:proofErr w:type="spellStart"/>
      <w:r w:rsidRPr="00CF06A7">
        <w:rPr>
          <w:rFonts w:cstheme="minorHAnsi"/>
          <w:sz w:val="24"/>
          <w:szCs w:val="24"/>
        </w:rPr>
        <w:t>психодраматическую</w:t>
      </w:r>
      <w:proofErr w:type="spellEnd"/>
      <w:r w:rsidRPr="00CF06A7">
        <w:rPr>
          <w:rFonts w:cstheme="minorHAnsi"/>
          <w:sz w:val="24"/>
          <w:szCs w:val="24"/>
        </w:rPr>
        <w:t xml:space="preserve"> роль.</w:t>
      </w:r>
    </w:p>
    <w:p w14:paraId="7793D2D3" w14:textId="49F44B72" w:rsidR="00757478" w:rsidRDefault="00CF06A7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F06A7">
        <w:rPr>
          <w:rFonts w:cstheme="minorHAnsi"/>
          <w:sz w:val="24"/>
          <w:szCs w:val="24"/>
        </w:rPr>
        <w:t>В нашей мастерской мы попытаемся соприкоснуться с этой ролью и понять как Архетип Короля и Королевы может помочь поддерживать контакт с ЧСД</w:t>
      </w:r>
      <w:r w:rsidR="00746D09" w:rsidRPr="00F721D3">
        <w:rPr>
          <w:rFonts w:cstheme="minorHAnsi"/>
          <w:sz w:val="24"/>
          <w:szCs w:val="24"/>
        </w:rPr>
        <w:t>.</w:t>
      </w:r>
    </w:p>
    <w:p w14:paraId="421DB6A6" w14:textId="77777777" w:rsidR="006E6DA0" w:rsidRPr="00F721D3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BDEA9" w14:textId="77777777" w:rsidR="00757478" w:rsidRPr="00F721D3" w:rsidRDefault="00514634" w:rsidP="00757478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20.45 – 21.00</w:t>
      </w:r>
      <w:r w:rsidR="00757478" w:rsidRPr="00F721D3">
        <w:rPr>
          <w:rFonts w:cstheme="minorHAnsi"/>
          <w:b/>
          <w:sz w:val="24"/>
          <w:szCs w:val="24"/>
        </w:rPr>
        <w:t xml:space="preserve"> </w:t>
      </w:r>
      <w:r w:rsidR="00757478" w:rsidRPr="00F721D3">
        <w:rPr>
          <w:rFonts w:cstheme="minorHAnsi"/>
          <w:sz w:val="24"/>
          <w:szCs w:val="24"/>
        </w:rPr>
        <w:t xml:space="preserve"> перерыв</w:t>
      </w:r>
    </w:p>
    <w:p w14:paraId="4B69FCE5" w14:textId="641E5214" w:rsidR="000C41FC" w:rsidRPr="00F721D3" w:rsidRDefault="00514634" w:rsidP="00757478">
      <w:pPr>
        <w:rPr>
          <w:rFonts w:cstheme="minorHAnsi"/>
          <w:b/>
          <w:i/>
          <w:iCs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lastRenderedPageBreak/>
        <w:t>21.00</w:t>
      </w:r>
      <w:r w:rsidR="00757478" w:rsidRPr="00F721D3">
        <w:rPr>
          <w:rFonts w:cstheme="minorHAnsi"/>
          <w:b/>
          <w:sz w:val="24"/>
          <w:szCs w:val="24"/>
        </w:rPr>
        <w:t xml:space="preserve"> – </w:t>
      </w:r>
      <w:r w:rsidRPr="00F721D3">
        <w:rPr>
          <w:rFonts w:cstheme="minorHAnsi"/>
          <w:b/>
          <w:sz w:val="24"/>
          <w:szCs w:val="24"/>
        </w:rPr>
        <w:t>22.30</w:t>
      </w:r>
      <w:r w:rsidR="00757478" w:rsidRPr="00F721D3">
        <w:rPr>
          <w:rFonts w:cstheme="minorHAnsi"/>
          <w:sz w:val="24"/>
          <w:szCs w:val="24"/>
        </w:rPr>
        <w:t xml:space="preserve"> </w:t>
      </w:r>
      <w:r w:rsidR="006E6DA0" w:rsidRPr="006E6DA0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"Один или вместе? Фейк или действительность? Активный или пассивный?"</w:t>
      </w:r>
    </w:p>
    <w:p w14:paraId="3C17AEA4" w14:textId="7A3FA99F" w:rsidR="00757478" w:rsidRDefault="006E6DA0" w:rsidP="00961CE9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proofErr w:type="spellStart"/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>Stylianos</w:t>
      </w:r>
      <w:proofErr w:type="spellEnd"/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>Lagarakis</w:t>
      </w:r>
      <w:proofErr w:type="spellEnd"/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(Греция</w:t>
      </w:r>
      <w:r w:rsidR="00757478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775B293A" w14:textId="35F33257" w:rsid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Моё Я, заражённое ковидом, много думало обо мне. Онлайн-жизнь подняла такие разные аспекты меня! Давайте найдем их и узнаем, приняв.</w:t>
      </w:r>
    </w:p>
    <w:p w14:paraId="4DDF16BC" w14:textId="77777777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938E0F" w14:textId="77777777" w:rsidR="00A10170" w:rsidRPr="00F721D3" w:rsidRDefault="00757478" w:rsidP="00A533A8">
      <w:pPr>
        <w:rPr>
          <w:rFonts w:cstheme="minorHAnsi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22.30 – 22.45 – </w:t>
      </w:r>
      <w:r w:rsidRPr="00F721D3">
        <w:rPr>
          <w:rFonts w:cstheme="minorHAnsi"/>
          <w:sz w:val="24"/>
          <w:szCs w:val="24"/>
        </w:rPr>
        <w:t>Закрытие дня</w:t>
      </w:r>
    </w:p>
    <w:p w14:paraId="7EBDD666" w14:textId="77777777" w:rsidR="001F6961" w:rsidRPr="00F721D3" w:rsidRDefault="001F6961" w:rsidP="00A533A8">
      <w:pPr>
        <w:tabs>
          <w:tab w:val="left" w:pos="1263"/>
        </w:tabs>
        <w:rPr>
          <w:rFonts w:cstheme="minorHAnsi"/>
          <w:b/>
          <w:i/>
          <w:sz w:val="32"/>
          <w:szCs w:val="32"/>
          <w:u w:val="single"/>
        </w:rPr>
      </w:pPr>
    </w:p>
    <w:p w14:paraId="53D6F81F" w14:textId="7CDCE59B" w:rsidR="002551D3" w:rsidRPr="00F721D3" w:rsidRDefault="00757478" w:rsidP="00BA4977">
      <w:pPr>
        <w:jc w:val="center"/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</w:pP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="006E6DA0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 xml:space="preserve"> </w:t>
      </w:r>
      <w:r w:rsidR="006E6DA0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окт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ября 202</w:t>
      </w:r>
      <w:r w:rsidR="006E6DA0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="002551D3"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, суббота</w:t>
      </w:r>
    </w:p>
    <w:p w14:paraId="78F99AD8" w14:textId="2E0F5A0F" w:rsidR="002551D3" w:rsidRPr="00F721D3" w:rsidRDefault="002551D3" w:rsidP="002551D3">
      <w:pPr>
        <w:rPr>
          <w:rFonts w:cstheme="minorHAnsi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10.00 - 10.10 </w:t>
      </w:r>
      <w:r w:rsidRPr="00F721D3">
        <w:rPr>
          <w:rFonts w:cstheme="minorHAnsi"/>
          <w:sz w:val="24"/>
          <w:szCs w:val="24"/>
        </w:rPr>
        <w:t xml:space="preserve">– </w:t>
      </w:r>
      <w:r w:rsidR="00757478" w:rsidRPr="00F721D3">
        <w:rPr>
          <w:rFonts w:cstheme="minorHAnsi"/>
          <w:sz w:val="24"/>
          <w:szCs w:val="24"/>
        </w:rPr>
        <w:t>Начало 2 дня</w:t>
      </w:r>
    </w:p>
    <w:p w14:paraId="1AB64BA7" w14:textId="3DE298F0" w:rsidR="002551D3" w:rsidRPr="00F721D3" w:rsidRDefault="002551D3" w:rsidP="00671D26">
      <w:pPr>
        <w:rPr>
          <w:rFonts w:cstheme="minorHAnsi"/>
          <w:b/>
          <w:color w:val="365F91" w:themeColor="accent1" w:themeShade="BF"/>
          <w:sz w:val="28"/>
          <w:szCs w:val="28"/>
        </w:rPr>
      </w:pPr>
      <w:r w:rsidRPr="00F721D3">
        <w:rPr>
          <w:rFonts w:cstheme="minorHAnsi"/>
          <w:b/>
          <w:sz w:val="24"/>
          <w:szCs w:val="24"/>
        </w:rPr>
        <w:t xml:space="preserve">10.10 – 11.40 </w:t>
      </w:r>
      <w:r w:rsidR="006E6DA0" w:rsidRPr="006E6DA0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Психодрама в семейном консультировании. "Золушка после свадьбы, Иванушка после развода"</w:t>
      </w:r>
    </w:p>
    <w:p w14:paraId="5E8110D2" w14:textId="39120B33" w:rsidR="002551D3" w:rsidRDefault="006E6DA0" w:rsidP="00F721D3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Динара </w:t>
      </w:r>
      <w:proofErr w:type="spellStart"/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>Кунчаева</w:t>
      </w:r>
      <w:proofErr w:type="spellEnd"/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(Казахстан</w:t>
      </w:r>
      <w:r w:rsidR="002551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7C63F1A4" w14:textId="77777777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Семья - это целая система. В которой есть свои правила и ценности. Но иногда, случается так, что ценности эти меняются и семья теряет ориентир. Тогда-то и приходят пары на консультацию к психологу.</w:t>
      </w:r>
    </w:p>
    <w:p w14:paraId="0B28AC91" w14:textId="4D4D92E2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Если вы работаете с семейными парами, или хотели бы начать работу в этом направлении, а может поисследовать свои семейные ценности, приглашаю вас на свой мастер-класс "Золушка после замужества, Иванушка после развода", психодраму в работе с семейными парами.</w:t>
      </w:r>
    </w:p>
    <w:p w14:paraId="3270F0D2" w14:textId="77777777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На мастер-классе:</w:t>
      </w:r>
    </w:p>
    <w:p w14:paraId="31D38055" w14:textId="77777777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- Я поделюсь с вами техниками работы с парами через сказки.</w:t>
      </w:r>
    </w:p>
    <w:p w14:paraId="19EF00C4" w14:textId="77777777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- Вы придумаете и разыграете свою сказку.</w:t>
      </w:r>
    </w:p>
    <w:p w14:paraId="04447F78" w14:textId="00FD286A" w:rsidR="006E6DA0" w:rsidRPr="006E6DA0" w:rsidRDefault="006E6DA0" w:rsidP="006E6D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- Поделитесь своим опытом работы с семейными парами.</w:t>
      </w:r>
    </w:p>
    <w:p w14:paraId="186F2940" w14:textId="77777777" w:rsidR="002551D3" w:rsidRPr="00F721D3" w:rsidRDefault="002551D3" w:rsidP="002551D3">
      <w:pPr>
        <w:spacing w:after="0"/>
        <w:rPr>
          <w:rFonts w:cstheme="minorHAnsi"/>
          <w:i/>
          <w:sz w:val="24"/>
          <w:szCs w:val="24"/>
          <w:u w:val="single"/>
        </w:rPr>
      </w:pPr>
    </w:p>
    <w:p w14:paraId="7B8E315F" w14:textId="6D06946B" w:rsidR="000C41FC" w:rsidRPr="00F721D3" w:rsidRDefault="002551D3" w:rsidP="00671D26">
      <w:pPr>
        <w:rPr>
          <w:rFonts w:cstheme="minorHAnsi"/>
          <w:b/>
          <w:color w:val="365F91" w:themeColor="accent1" w:themeShade="BF"/>
          <w:sz w:val="28"/>
          <w:szCs w:val="28"/>
        </w:rPr>
      </w:pPr>
      <w:r w:rsidRPr="00F721D3">
        <w:rPr>
          <w:rFonts w:cstheme="minorHAnsi"/>
          <w:b/>
          <w:sz w:val="24"/>
          <w:szCs w:val="24"/>
        </w:rPr>
        <w:t>10.10 – 11.40</w:t>
      </w:r>
      <w:r w:rsidRPr="00F721D3">
        <w:rPr>
          <w:rFonts w:cstheme="minorHAnsi"/>
          <w:sz w:val="24"/>
          <w:szCs w:val="24"/>
        </w:rPr>
        <w:t xml:space="preserve"> </w:t>
      </w:r>
      <w:r w:rsidR="006E6DA0" w:rsidRPr="006E6DA0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«Библиодрама. Поговорим с тобой о Благовещенье»</w:t>
      </w:r>
    </w:p>
    <w:p w14:paraId="19090166" w14:textId="5D92778C" w:rsidR="002551D3" w:rsidRPr="00F721D3" w:rsidRDefault="006E6DA0" w:rsidP="00F721D3">
      <w:pPr>
        <w:spacing w:after="0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6E6DA0">
        <w:rPr>
          <w:rFonts w:cstheme="minorHAnsi"/>
          <w:bCs/>
          <w:i/>
          <w:color w:val="365F91" w:themeColor="accent1" w:themeShade="BF"/>
          <w:sz w:val="24"/>
          <w:szCs w:val="24"/>
        </w:rPr>
        <w:t>Протоиерей Сергий Клименко, Тихова Наталья, Третьяков Александр, Филина Ольга (Россия</w:t>
      </w:r>
      <w:r w:rsidR="002551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3D61737A" w14:textId="57B97028" w:rsidR="006E6DA0" w:rsidRP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Друзья, приглашаем вас в Галилейский город Назарет, к прохладному, чистому источнику, где Дева Мария получила благую весть от Архангела Гавриила о том, что она родит Спасителя. В атмосфере неяркого, тихого, прозрачного света попробуем прикоснуться к Великой Тайне, будем сопереживать четырнадцатилетней чистой девочке, которая, доверившись Богу подарила нам радость и надежду.</w:t>
      </w:r>
    </w:p>
    <w:p w14:paraId="5E97E5F0" w14:textId="77777777" w:rsidR="006E6DA0" w:rsidRP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proofErr w:type="spellStart"/>
      <w:r w:rsidRPr="006E6DA0">
        <w:rPr>
          <w:rFonts w:cstheme="minorHAnsi"/>
          <w:sz w:val="24"/>
          <w:szCs w:val="24"/>
        </w:rPr>
        <w:t>Библиодрама</w:t>
      </w:r>
      <w:proofErr w:type="spellEnd"/>
      <w:r w:rsidRPr="006E6DA0">
        <w:rPr>
          <w:rFonts w:cstheme="minorHAnsi"/>
          <w:sz w:val="24"/>
          <w:szCs w:val="24"/>
        </w:rPr>
        <w:t xml:space="preserve"> – это изучение Библии с помощью метода психодрамы.</w:t>
      </w:r>
    </w:p>
    <w:p w14:paraId="28CA495B" w14:textId="77777777" w:rsid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 xml:space="preserve">Мы сегодня живем в непростое время и задаемся вопросом, как найти точку опоры, поводы к радости, где найти источник энергии. Ответы на эти вопросы вместе с вами мы попробуем отыскать в Библии. И </w:t>
      </w:r>
      <w:proofErr w:type="spellStart"/>
      <w:r w:rsidRPr="006E6DA0">
        <w:rPr>
          <w:rFonts w:cstheme="minorHAnsi"/>
          <w:sz w:val="24"/>
          <w:szCs w:val="24"/>
        </w:rPr>
        <w:t>Библиодрама</w:t>
      </w:r>
      <w:proofErr w:type="spellEnd"/>
      <w:r w:rsidRPr="006E6DA0">
        <w:rPr>
          <w:rFonts w:cstheme="minorHAnsi"/>
          <w:sz w:val="24"/>
          <w:szCs w:val="24"/>
        </w:rPr>
        <w:t xml:space="preserve"> может быть ключом доступа.</w:t>
      </w:r>
    </w:p>
    <w:p w14:paraId="6DC4FB60" w14:textId="1985458F" w:rsidR="006E6DA0" w:rsidRP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lastRenderedPageBreak/>
        <w:t xml:space="preserve">Некоторые отзывы участников о </w:t>
      </w:r>
      <w:proofErr w:type="spellStart"/>
      <w:r w:rsidRPr="006E6DA0">
        <w:rPr>
          <w:rFonts w:cstheme="minorHAnsi"/>
          <w:sz w:val="24"/>
          <w:szCs w:val="24"/>
        </w:rPr>
        <w:t>Библиодраме</w:t>
      </w:r>
      <w:proofErr w:type="spellEnd"/>
      <w:r w:rsidRPr="006E6DA0">
        <w:rPr>
          <w:rFonts w:cstheme="minorHAnsi"/>
          <w:sz w:val="24"/>
          <w:szCs w:val="24"/>
        </w:rPr>
        <w:t>:</w:t>
      </w:r>
    </w:p>
    <w:p w14:paraId="38EC8EDB" w14:textId="77777777" w:rsidR="006E6DA0" w:rsidRP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 xml:space="preserve">• Я вошла в </w:t>
      </w:r>
      <w:proofErr w:type="spellStart"/>
      <w:r w:rsidRPr="006E6DA0">
        <w:rPr>
          <w:rFonts w:cstheme="minorHAnsi"/>
          <w:sz w:val="24"/>
          <w:szCs w:val="24"/>
        </w:rPr>
        <w:t>Библиодраму</w:t>
      </w:r>
      <w:proofErr w:type="spellEnd"/>
      <w:r w:rsidRPr="006E6DA0">
        <w:rPr>
          <w:rFonts w:cstheme="minorHAnsi"/>
          <w:sz w:val="24"/>
          <w:szCs w:val="24"/>
        </w:rPr>
        <w:t xml:space="preserve">, мое сердце радовалось, </w:t>
      </w:r>
      <w:proofErr w:type="spellStart"/>
      <w:r w:rsidRPr="006E6DA0">
        <w:rPr>
          <w:rFonts w:cstheme="minorHAnsi"/>
          <w:sz w:val="24"/>
          <w:szCs w:val="24"/>
        </w:rPr>
        <w:t>как-будто</w:t>
      </w:r>
      <w:proofErr w:type="spellEnd"/>
      <w:r w:rsidRPr="006E6DA0">
        <w:rPr>
          <w:rFonts w:cstheme="minorHAnsi"/>
          <w:sz w:val="24"/>
          <w:szCs w:val="24"/>
        </w:rPr>
        <w:t xml:space="preserve"> я путешествовала.</w:t>
      </w:r>
    </w:p>
    <w:p w14:paraId="6631407F" w14:textId="77777777" w:rsidR="006E6DA0" w:rsidRP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• Библия стала жить во мне. Радостно и сердце радуется.</w:t>
      </w:r>
    </w:p>
    <w:p w14:paraId="0A843948" w14:textId="77777777" w:rsidR="006E6DA0" w:rsidRPr="006E6DA0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>• Постижение Библии сердцем.</w:t>
      </w:r>
    </w:p>
    <w:p w14:paraId="0AAF9DAC" w14:textId="736CF759" w:rsidR="000C41FC" w:rsidRDefault="006E6DA0" w:rsidP="006E6DA0">
      <w:pPr>
        <w:contextualSpacing/>
        <w:jc w:val="both"/>
        <w:rPr>
          <w:rFonts w:cstheme="minorHAnsi"/>
          <w:sz w:val="24"/>
          <w:szCs w:val="24"/>
        </w:rPr>
      </w:pPr>
      <w:r w:rsidRPr="006E6DA0">
        <w:rPr>
          <w:rFonts w:cstheme="minorHAnsi"/>
          <w:sz w:val="24"/>
          <w:szCs w:val="24"/>
        </w:rPr>
        <w:t xml:space="preserve">• Когда мне трудно, я захожу в Ковчег и закрываюсь. Заходите в прекрасный ковчег </w:t>
      </w:r>
      <w:proofErr w:type="spellStart"/>
      <w:r w:rsidRPr="006E6DA0">
        <w:rPr>
          <w:rFonts w:cstheme="minorHAnsi"/>
          <w:sz w:val="24"/>
          <w:szCs w:val="24"/>
        </w:rPr>
        <w:t>Библиодрамы</w:t>
      </w:r>
      <w:proofErr w:type="spellEnd"/>
      <w:r w:rsidRPr="006E6DA0">
        <w:rPr>
          <w:rFonts w:cstheme="minorHAnsi"/>
          <w:sz w:val="24"/>
          <w:szCs w:val="24"/>
        </w:rPr>
        <w:t>, который закончится радугой и масленичной ветвью.</w:t>
      </w:r>
    </w:p>
    <w:p w14:paraId="365A1069" w14:textId="77777777" w:rsidR="006E6DA0" w:rsidRPr="00F721D3" w:rsidRDefault="006E6DA0" w:rsidP="006E6DA0">
      <w:pPr>
        <w:contextualSpacing/>
        <w:jc w:val="both"/>
        <w:rPr>
          <w:rFonts w:cstheme="minorHAnsi"/>
          <w:sz w:val="24"/>
          <w:szCs w:val="24"/>
        </w:rPr>
      </w:pPr>
    </w:p>
    <w:p w14:paraId="0E407C25" w14:textId="08897CB3" w:rsidR="002551D3" w:rsidRPr="00F94763" w:rsidRDefault="002551D3" w:rsidP="00F94763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>10.10 – 11.</w:t>
      </w:r>
      <w:r w:rsidR="00E23DA3" w:rsidRPr="00F721D3">
        <w:rPr>
          <w:rFonts w:cstheme="minorHAnsi"/>
          <w:b/>
          <w:sz w:val="24"/>
          <w:szCs w:val="24"/>
        </w:rPr>
        <w:t>40</w:t>
      </w:r>
      <w:r w:rsidRPr="00F721D3">
        <w:rPr>
          <w:rFonts w:cstheme="minorHAnsi"/>
          <w:sz w:val="24"/>
          <w:szCs w:val="24"/>
        </w:rPr>
        <w:t xml:space="preserve"> </w:t>
      </w:r>
      <w:r w:rsidR="00F94763" w:rsidRPr="00F94763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"Эмоциональные лабиринты"</w:t>
      </w:r>
    </w:p>
    <w:p w14:paraId="5AE754CE" w14:textId="4945AFDE" w:rsidR="002551D3" w:rsidRPr="00F721D3" w:rsidRDefault="00F94763" w:rsidP="00F721D3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F94763">
        <w:rPr>
          <w:rFonts w:cstheme="minorHAnsi"/>
          <w:bCs/>
          <w:i/>
          <w:color w:val="365F91" w:themeColor="accent1" w:themeShade="BF"/>
          <w:sz w:val="24"/>
          <w:szCs w:val="24"/>
        </w:rPr>
        <w:t>Анна Гринько (Россия</w:t>
      </w:r>
      <w:r w:rsidR="002551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768AAFED" w14:textId="52451AE3" w:rsidR="00F94763" w:rsidRPr="00F94763" w:rsidRDefault="00F94763" w:rsidP="00F94763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 xml:space="preserve">Иногда клиенты, приходящие к нам на консультации, рассказывают о ситуации или цепочке событий, случившихся в их жизни, которые приводят их к определённым эмоциональным переживаниям, и справиться с которыми они не могут. </w:t>
      </w:r>
    </w:p>
    <w:p w14:paraId="3272E43E" w14:textId="0EF46EA3" w:rsidR="00F94763" w:rsidRPr="00F94763" w:rsidRDefault="00F94763" w:rsidP="00F94763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 xml:space="preserve">Человек застревает в своём аффекте, возникает эмоциональная нестабильность, что приводит к импульсивным поступкам, </w:t>
      </w:r>
      <w:proofErr w:type="spellStart"/>
      <w:r w:rsidRPr="00F94763">
        <w:rPr>
          <w:rFonts w:cstheme="minorHAnsi"/>
          <w:sz w:val="24"/>
          <w:szCs w:val="24"/>
        </w:rPr>
        <w:t>ретравматизации</w:t>
      </w:r>
      <w:proofErr w:type="spellEnd"/>
      <w:r w:rsidRPr="00F94763">
        <w:rPr>
          <w:rFonts w:cstheme="minorHAnsi"/>
          <w:sz w:val="24"/>
          <w:szCs w:val="24"/>
        </w:rPr>
        <w:t xml:space="preserve"> самого человека, неспособности адекватно воспринимать реальность. Получается своего рода эмоциональный лабиринт, из которого очень трудно найти выход. </w:t>
      </w:r>
    </w:p>
    <w:p w14:paraId="77AD59F8" w14:textId="1987EF4F" w:rsidR="00861CD3" w:rsidRPr="00F721D3" w:rsidRDefault="00F94763" w:rsidP="00F94763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>На мастер-классе вы узнаете, как быстро диагностировать причины эмоциональной нестабильности, как предъявить это клиенту, и как можно с этим взаимодействовать дальше и строить стратегию психотерапии.</w:t>
      </w:r>
    </w:p>
    <w:p w14:paraId="506177F4" w14:textId="49BEE13D" w:rsidR="002551D3" w:rsidRDefault="002551D3" w:rsidP="002551D3">
      <w:pPr>
        <w:spacing w:after="0"/>
        <w:rPr>
          <w:rFonts w:cstheme="minorHAnsi"/>
          <w:sz w:val="24"/>
          <w:szCs w:val="24"/>
        </w:rPr>
      </w:pPr>
    </w:p>
    <w:p w14:paraId="6A51C2CC" w14:textId="2C1C7E27" w:rsidR="006E6DA0" w:rsidRPr="00F721D3" w:rsidRDefault="006E6DA0" w:rsidP="006E6DA0">
      <w:pPr>
        <w:rPr>
          <w:rFonts w:cstheme="minorHAnsi"/>
          <w:b/>
          <w:color w:val="365F91" w:themeColor="accent1" w:themeShade="BF"/>
          <w:sz w:val="28"/>
          <w:szCs w:val="28"/>
        </w:rPr>
      </w:pPr>
      <w:r w:rsidRPr="00F721D3">
        <w:rPr>
          <w:rFonts w:cstheme="minorHAnsi"/>
          <w:b/>
          <w:sz w:val="24"/>
          <w:szCs w:val="24"/>
        </w:rPr>
        <w:t>10.10 – 11.40</w:t>
      </w:r>
      <w:r w:rsidRPr="00F721D3">
        <w:rPr>
          <w:rFonts w:cstheme="minorHAnsi"/>
          <w:sz w:val="24"/>
          <w:szCs w:val="24"/>
        </w:rPr>
        <w:t xml:space="preserve"> </w:t>
      </w:r>
      <w:r w:rsidR="00F94763" w:rsidRPr="00F94763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ОБРАТНАЯ ПЕРСПЕКТИВА ИЛИ ЧЕМУ НАУЧИЛ МНОГОЛИКИЙ КОВИД</w:t>
      </w:r>
    </w:p>
    <w:p w14:paraId="5DAAEC9E" w14:textId="15B7442D" w:rsidR="006E6DA0" w:rsidRPr="00F721D3" w:rsidRDefault="00F94763" w:rsidP="006E6DA0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F94763">
        <w:rPr>
          <w:rFonts w:cstheme="minorHAnsi"/>
          <w:bCs/>
          <w:i/>
          <w:color w:val="365F91" w:themeColor="accent1" w:themeShade="BF"/>
          <w:sz w:val="24"/>
          <w:szCs w:val="24"/>
        </w:rPr>
        <w:t>Екатерина Михайлова (Россия</w:t>
      </w:r>
      <w:r w:rsidR="006E6DA0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01444171" w14:textId="64FAE46C" w:rsidR="006E6DA0" w:rsidRPr="00F721D3" w:rsidRDefault="00F94763" w:rsidP="006E6DA0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>Шестая волна "новой коронавирусной инфекции", вроде бы... ВОЗ чего-то там официально заявил, вроде бы... Оставим прогнозы - неблагодарное занятие. Лучше вместе попытаемся понять, что принес ковид в нашу жизнь и что забрал из нее. Этот контекст никуда не делся, мы с ним живем, а он незаметно влияет на многое. Например, на способы справляться с новыми испытаниями. Уж хотя бы поэтому стоит в него вглядеться повнимательнее.</w:t>
      </w:r>
    </w:p>
    <w:p w14:paraId="3AD3CC4F" w14:textId="77777777" w:rsidR="006E6DA0" w:rsidRPr="00F721D3" w:rsidRDefault="006E6DA0" w:rsidP="002551D3">
      <w:pPr>
        <w:spacing w:after="0"/>
        <w:rPr>
          <w:rFonts w:cstheme="minorHAnsi"/>
          <w:sz w:val="24"/>
          <w:szCs w:val="24"/>
        </w:rPr>
      </w:pPr>
    </w:p>
    <w:p w14:paraId="4643A508" w14:textId="77777777" w:rsidR="002551D3" w:rsidRPr="00F721D3" w:rsidRDefault="002551D3" w:rsidP="002551D3">
      <w:pPr>
        <w:rPr>
          <w:rFonts w:cstheme="minorHAnsi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11.40 - 12.00  перерыв</w:t>
      </w:r>
    </w:p>
    <w:p w14:paraId="2C1EF222" w14:textId="5556684F" w:rsidR="002551D3" w:rsidRPr="00F721D3" w:rsidRDefault="002551D3" w:rsidP="00671D26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 xml:space="preserve">12.00 - 13.30 </w:t>
      </w:r>
      <w:r w:rsidR="00F94763" w:rsidRPr="00F94763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Рисунок как психодраматическое пространство</w:t>
      </w:r>
    </w:p>
    <w:p w14:paraId="3A3BCE1B" w14:textId="23DD9777" w:rsidR="009329FC" w:rsidRPr="00F721D3" w:rsidRDefault="00F94763" w:rsidP="00F721D3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F94763">
        <w:rPr>
          <w:rFonts w:cstheme="minorHAnsi"/>
          <w:bCs/>
          <w:i/>
          <w:color w:val="365F91" w:themeColor="accent1" w:themeShade="BF"/>
          <w:sz w:val="24"/>
          <w:szCs w:val="24"/>
        </w:rPr>
        <w:t>Валентина Каштанова (Россия</w:t>
      </w:r>
      <w:r w:rsidR="009329FC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33640076" w14:textId="77777777" w:rsidR="00F94763" w:rsidRPr="00F94763" w:rsidRDefault="00F94763" w:rsidP="00F94763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 xml:space="preserve">Мы все когда-то брали в руки карандаш и оставляли им след на бумаге. Линии - кривые, прямые, округлые, запятые и точки. И наш взгляд тоже движется различными линиями - длинными, короткими, вверх, вниз, вправо, влево, а может быть по кругу.  Любое движение имеет свой рисунок.  А рисунок - это тоже движение. С помощью рисунка можно создать очень многое. Рисунки бывают на разные темы. Рисунок - это своеобразное пространство для работы воображения. Рисунок - это творческий продукт, который может поднять вашу </w:t>
      </w:r>
      <w:r w:rsidRPr="00F94763">
        <w:rPr>
          <w:rFonts w:cstheme="minorHAnsi"/>
          <w:sz w:val="24"/>
          <w:szCs w:val="24"/>
        </w:rPr>
        <w:lastRenderedPageBreak/>
        <w:t xml:space="preserve">самооценку. Созданный вами рисунок свидетельствует о вашем авторстве. Кроме этого, рисунок может быть отличным предметом для исследования. </w:t>
      </w:r>
    </w:p>
    <w:p w14:paraId="1E7286FC" w14:textId="77777777" w:rsidR="00F94763" w:rsidRPr="00F94763" w:rsidRDefault="00F94763" w:rsidP="00F94763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 xml:space="preserve">Есть замечательная техника "каракули", придуманная известным исследователем объектных отношений Д.В. </w:t>
      </w:r>
      <w:proofErr w:type="spellStart"/>
      <w:r w:rsidRPr="00F94763">
        <w:rPr>
          <w:rFonts w:cstheme="minorHAnsi"/>
          <w:sz w:val="24"/>
          <w:szCs w:val="24"/>
        </w:rPr>
        <w:t>Винникоттом</w:t>
      </w:r>
      <w:proofErr w:type="spellEnd"/>
      <w:r w:rsidRPr="00F94763">
        <w:rPr>
          <w:rFonts w:cstheme="minorHAnsi"/>
          <w:sz w:val="24"/>
          <w:szCs w:val="24"/>
        </w:rPr>
        <w:t>. Она за годы своего существования претерпела множество модификаций.  Я покажу вам одну из них. Будет весело, любопытно и информативно. Возможно, вы удивитесь своим открытиям с помощью всего-то какой-то детской забавы под названием "каля-</w:t>
      </w:r>
      <w:proofErr w:type="spellStart"/>
      <w:r w:rsidRPr="00F94763">
        <w:rPr>
          <w:rFonts w:cstheme="minorHAnsi"/>
          <w:sz w:val="24"/>
          <w:szCs w:val="24"/>
        </w:rPr>
        <w:t>маля</w:t>
      </w:r>
      <w:proofErr w:type="spellEnd"/>
      <w:r w:rsidRPr="00F94763">
        <w:rPr>
          <w:rFonts w:cstheme="minorHAnsi"/>
          <w:sz w:val="24"/>
          <w:szCs w:val="24"/>
        </w:rPr>
        <w:t>".</w:t>
      </w:r>
    </w:p>
    <w:p w14:paraId="2BAFBEF6" w14:textId="2AB13C67" w:rsidR="00861CD3" w:rsidRPr="00F721D3" w:rsidRDefault="00F94763" w:rsidP="00F94763">
      <w:pPr>
        <w:spacing w:after="0"/>
        <w:jc w:val="both"/>
        <w:rPr>
          <w:rFonts w:cstheme="minorHAnsi"/>
          <w:sz w:val="24"/>
          <w:szCs w:val="24"/>
        </w:rPr>
      </w:pPr>
      <w:r w:rsidRPr="00F94763">
        <w:rPr>
          <w:rFonts w:cstheme="minorHAnsi"/>
          <w:sz w:val="24"/>
          <w:szCs w:val="24"/>
        </w:rPr>
        <w:t xml:space="preserve">Для участия в мастер-классе вам потребуется бумага А4, простой и цветные карандаши/ пастель, немного пластилина и ваше воображение. </w:t>
      </w:r>
      <w:r w:rsidR="00861CD3" w:rsidRPr="00F721D3">
        <w:rPr>
          <w:rFonts w:cstheme="minorHAnsi"/>
          <w:sz w:val="24"/>
          <w:szCs w:val="24"/>
        </w:rPr>
        <w:t>В умелых руках она может превратиться в хороший и несложный сосуд, который можно наполнить почти любым — на усмотрение тренера — содержанием.</w:t>
      </w:r>
    </w:p>
    <w:p w14:paraId="103DB44B" w14:textId="77777777" w:rsidR="00861CD3" w:rsidRPr="00F721D3" w:rsidRDefault="00861CD3" w:rsidP="00F721D3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Среди банка разминок можно найти те, которые будут работать и на стратегические цели вашего тренинга, и на его сиюминутные задачи:</w:t>
      </w:r>
    </w:p>
    <w:p w14:paraId="2A3A5B51" w14:textId="77777777" w:rsidR="00861CD3" w:rsidRPr="00F721D3" w:rsidRDefault="00861CD3" w:rsidP="00F721D3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- активизировать внимание участников, «перезарядить их батарейки» — разминка раз.</w:t>
      </w:r>
    </w:p>
    <w:p w14:paraId="1BCE0380" w14:textId="77777777" w:rsidR="00861CD3" w:rsidRPr="00F721D3" w:rsidRDefault="00861CD3" w:rsidP="00F721D3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- внести спокойствие и утихомирить разбушевавшиеся страсти — разминка два.</w:t>
      </w:r>
    </w:p>
    <w:p w14:paraId="49690D81" w14:textId="77777777" w:rsidR="00861CD3" w:rsidRPr="00F721D3" w:rsidRDefault="00861CD3" w:rsidP="00F721D3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- помочь участникам задуматься о себе и о том впечатлении, которое они производят на окружающих, — разминка три.</w:t>
      </w:r>
    </w:p>
    <w:p w14:paraId="5E37FD0E" w14:textId="77777777" w:rsidR="00861CD3" w:rsidRPr="00F721D3" w:rsidRDefault="00861CD3" w:rsidP="00F721D3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Четыре-пять-шесть-семь-восемь-девять... и в яблочко!</w:t>
      </w:r>
    </w:p>
    <w:p w14:paraId="24F3F135" w14:textId="77777777" w:rsidR="00861CD3" w:rsidRPr="00F721D3" w:rsidRDefault="00861CD3" w:rsidP="00F721D3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Разогревы, которые вы получите на этом мастер- классе предназначены в первую очередь для того, чтобы с их помощью можно было начинать и заканчивать новые тренинговые дни и блоки. Как в онлайн так и в офлайн работе.</w:t>
      </w:r>
    </w:p>
    <w:p w14:paraId="3D79400B" w14:textId="77777777" w:rsidR="00861CD3" w:rsidRPr="00F721D3" w:rsidRDefault="00861CD3" w:rsidP="00861CD3">
      <w:pPr>
        <w:shd w:val="clear" w:color="auto" w:fill="FFFFFF"/>
        <w:spacing w:after="0" w:line="240" w:lineRule="auto"/>
        <w:rPr>
          <w:rFonts w:eastAsia="Times New Roman" w:cstheme="minorHAnsi"/>
          <w:color w:val="2C2D2E"/>
          <w:sz w:val="23"/>
          <w:szCs w:val="23"/>
          <w:lang w:eastAsia="ru-RU"/>
        </w:rPr>
      </w:pPr>
    </w:p>
    <w:p w14:paraId="6F9AABE7" w14:textId="1550ED17" w:rsidR="00861CD3" w:rsidRPr="00F721D3" w:rsidRDefault="00861CD3" w:rsidP="00671D26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 xml:space="preserve">12.00 - 13.30 </w:t>
      </w:r>
      <w:r w:rsidR="00F94763" w:rsidRPr="00F94763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«Оздоравливающая сила современной живописи для развития навыков контакта психодраматиста онлайн»</w:t>
      </w:r>
    </w:p>
    <w:p w14:paraId="1BC1A8D1" w14:textId="55879842" w:rsidR="00861CD3" w:rsidRPr="00F721D3" w:rsidRDefault="00F94763" w:rsidP="00F721D3">
      <w:pPr>
        <w:spacing w:after="0"/>
        <w:jc w:val="right"/>
        <w:rPr>
          <w:rFonts w:cstheme="minorHAnsi"/>
          <w:bCs/>
          <w:color w:val="1D2129"/>
          <w:sz w:val="24"/>
          <w:szCs w:val="24"/>
          <w:shd w:val="clear" w:color="auto" w:fill="FFFFFF"/>
        </w:rPr>
      </w:pPr>
      <w:r w:rsidRPr="00F94763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Ольга </w:t>
      </w:r>
      <w:proofErr w:type="spellStart"/>
      <w:r w:rsidRPr="00F94763">
        <w:rPr>
          <w:rFonts w:cstheme="minorHAnsi"/>
          <w:bCs/>
          <w:i/>
          <w:color w:val="365F91" w:themeColor="accent1" w:themeShade="BF"/>
          <w:sz w:val="24"/>
          <w:szCs w:val="24"/>
        </w:rPr>
        <w:t>Попейко</w:t>
      </w:r>
      <w:proofErr w:type="spellEnd"/>
      <w:r w:rsidRPr="00F94763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(Латвия</w:t>
      </w:r>
      <w:r w:rsidR="00861C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7AD48F8E" w14:textId="6A0D3AF4" w:rsidR="007F0112" w:rsidRPr="007F0112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>Идея мастерской возникла у меня в результате посещения многочисленных мировых художественных выставок в период пандемии и мирового кризиса. Когда я бродила по выставочным залам картинных галерей, наслаждаясь искусством, заметила, что около одних картин хочется остан</w:t>
      </w:r>
      <w:r>
        <w:rPr>
          <w:rFonts w:cstheme="minorHAnsi"/>
          <w:sz w:val="24"/>
          <w:szCs w:val="24"/>
        </w:rPr>
        <w:t>о</w:t>
      </w:r>
      <w:r w:rsidRPr="007F0112">
        <w:rPr>
          <w:rFonts w:cstheme="minorHAnsi"/>
          <w:sz w:val="24"/>
          <w:szCs w:val="24"/>
        </w:rPr>
        <w:t xml:space="preserve">виться и долго их рассматривать, другие бегло пробежать. Что-то оставалось в моей памяти и будоражило воображение, а что-то пролетало мимо. Но однозначно замечала, что мое самочувствие и настроение значительно улучшалось. Не секрет, что врачи-психиатры и помогающие специалисты активно используют живопись в своей работе. А как </w:t>
      </w:r>
      <w:proofErr w:type="spellStart"/>
      <w:r w:rsidRPr="007F0112">
        <w:rPr>
          <w:rFonts w:cstheme="minorHAnsi"/>
          <w:sz w:val="24"/>
          <w:szCs w:val="24"/>
        </w:rPr>
        <w:t>психодраматист</w:t>
      </w:r>
      <w:proofErr w:type="spellEnd"/>
      <w:r w:rsidRPr="007F0112">
        <w:rPr>
          <w:rFonts w:cstheme="minorHAnsi"/>
          <w:sz w:val="24"/>
          <w:szCs w:val="24"/>
        </w:rPr>
        <w:t xml:space="preserve"> может использовать этот инструмент с кризисным клиентом в онлайн пространстве?</w:t>
      </w:r>
    </w:p>
    <w:p w14:paraId="1958CEE5" w14:textId="7D3355FA" w:rsidR="007F0112" w:rsidRPr="007F0112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>Вопросы, которые возникли у меня и которые я предлагаю обсудить на мастерской: Какая сила удерживает нас около картины?  Как живопись воздействует на наши самочувствие, осознание, как влияет на тело? Почему, даже мало понимая в живописи, человек чувствует себя лучше после созерцания картин?  В чем секрет оздоровительного воздействия? Что же такое картина: цветовая композиция, поток энергии творца, стоп-кадр того времени, в котором творил художник или зеркало, в которое мы смотрим? Обладает ли созерцание картин в виртуальном пространстве тем же оздоровительным эффектом что и в реальном? Ведь мировые картинные галереи открыли свои виртуальные залы во время пандемии.</w:t>
      </w:r>
    </w:p>
    <w:p w14:paraId="21B9203B" w14:textId="36A8A6EF" w:rsidR="007F0112" w:rsidRPr="007F0112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lastRenderedPageBreak/>
        <w:t>Цель моей мастерской – через виртуальный тур по современной живописи понять и почувствовать процесс исцеления искусством. Познакомиться со своим внутренним Художником и грамотно использовать Его умения в онлайн пространстве. А также восстановить контакт с собой, обогатить собственный опыт проживания живописи для уверенной основы развития помогающей практики, создания оздоравливающего пространства и лучшего понимания клиента в онлайн.</w:t>
      </w:r>
    </w:p>
    <w:p w14:paraId="6F7622FA" w14:textId="16BD28CA" w:rsidR="00820048" w:rsidRPr="00F721D3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 xml:space="preserve">В безопасной атмосфере мы вместе поразмыслим о психофизиологии влияния живописи на наш организм, осуществим </w:t>
      </w:r>
      <w:proofErr w:type="spellStart"/>
      <w:r w:rsidRPr="007F0112">
        <w:rPr>
          <w:rFonts w:cstheme="minorHAnsi"/>
          <w:sz w:val="24"/>
          <w:szCs w:val="24"/>
        </w:rPr>
        <w:t>психодраматический</w:t>
      </w:r>
      <w:proofErr w:type="spellEnd"/>
      <w:r w:rsidRPr="007F0112">
        <w:rPr>
          <w:rFonts w:cstheme="minorHAnsi"/>
          <w:sz w:val="24"/>
          <w:szCs w:val="24"/>
        </w:rPr>
        <w:t xml:space="preserve"> эксперимент, узнаем, что же на самом деле спрятано автором в той или иной картине, а также поищем контакт со своим внутренним Художником и поучимся понимать на своем опыте силу искусства в личном оздоровлении, исцелении, обогащении и развитии</w:t>
      </w:r>
      <w:r w:rsidR="00820048" w:rsidRPr="00F721D3">
        <w:rPr>
          <w:rFonts w:cstheme="minorHAnsi"/>
          <w:sz w:val="24"/>
          <w:szCs w:val="24"/>
        </w:rPr>
        <w:t>.</w:t>
      </w:r>
    </w:p>
    <w:p w14:paraId="2228D4D9" w14:textId="77777777" w:rsidR="00820048" w:rsidRPr="00F721D3" w:rsidRDefault="00820048" w:rsidP="00820048">
      <w:pPr>
        <w:shd w:val="clear" w:color="auto" w:fill="FFFFFF"/>
        <w:spacing w:after="0" w:line="240" w:lineRule="auto"/>
        <w:rPr>
          <w:rFonts w:eastAsia="Times New Roman" w:cstheme="minorHAnsi"/>
          <w:color w:val="2C2D2E"/>
          <w:sz w:val="23"/>
          <w:szCs w:val="23"/>
          <w:lang w:eastAsia="ru-RU"/>
        </w:rPr>
      </w:pPr>
    </w:p>
    <w:p w14:paraId="137A3E69" w14:textId="6DA46D1A" w:rsidR="00861CD3" w:rsidRPr="00F721D3" w:rsidRDefault="00861CD3" w:rsidP="00671D26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 xml:space="preserve">12.00 - 13.30 </w:t>
      </w:r>
      <w:r w:rsidR="007F0112" w:rsidRPr="007F011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Сексуальность глазами женщин и мужчин 2.2</w:t>
      </w:r>
    </w:p>
    <w:p w14:paraId="53B8F0C0" w14:textId="77D292AD" w:rsidR="00861CD3" w:rsidRPr="00F721D3" w:rsidRDefault="007F0112" w:rsidP="00F721D3">
      <w:pPr>
        <w:jc w:val="right"/>
        <w:rPr>
          <w:rFonts w:cstheme="minorHAnsi"/>
          <w:bCs/>
          <w:color w:val="1D2129"/>
          <w:sz w:val="24"/>
          <w:szCs w:val="24"/>
          <w:shd w:val="clear" w:color="auto" w:fill="FFFFFF"/>
        </w:rPr>
      </w:pPr>
      <w:r w:rsidRPr="007F011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Анастасия Ульянова, Алёна </w:t>
      </w:r>
      <w:proofErr w:type="spellStart"/>
      <w:r w:rsidRPr="007F0112">
        <w:rPr>
          <w:rFonts w:cstheme="minorHAnsi"/>
          <w:bCs/>
          <w:i/>
          <w:color w:val="365F91" w:themeColor="accent1" w:themeShade="BF"/>
          <w:sz w:val="24"/>
          <w:szCs w:val="24"/>
        </w:rPr>
        <w:t>Лихорад</w:t>
      </w:r>
      <w:proofErr w:type="spellEnd"/>
      <w:r w:rsidRPr="007F011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(Россия</w:t>
      </w:r>
      <w:r w:rsidR="00861C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1A42C649" w14:textId="596A1518" w:rsidR="007F0112" w:rsidRPr="007F0112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>Если коротко, то примерно так можно описать наше прошлогоднее исследование. Женщины и мужчины думая стереотипами, часто ошибаются в истинных намерениях со стороны противоположного пола. Может поэтому нам так сложно понять друг друга? На нашем мастер-классе мы ещё раз бережно прикоснемся к этой многогранной теме сексуальности.</w:t>
      </w:r>
    </w:p>
    <w:p w14:paraId="0EBDAE9F" w14:textId="77777777" w:rsidR="007F0112" w:rsidRPr="007F0112" w:rsidRDefault="007F0112" w:rsidP="007F0112">
      <w:pPr>
        <w:spacing w:after="0"/>
        <w:ind w:left="708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 xml:space="preserve">Но все ли наши отношения говорят о сексуальности? </w:t>
      </w:r>
    </w:p>
    <w:p w14:paraId="1DE0C3E9" w14:textId="77777777" w:rsidR="007F0112" w:rsidRPr="007F0112" w:rsidRDefault="007F0112" w:rsidP="007F0112">
      <w:pPr>
        <w:spacing w:after="0"/>
        <w:ind w:left="708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>И что вообще за ней стоит?</w:t>
      </w:r>
    </w:p>
    <w:p w14:paraId="6EFCFB09" w14:textId="3CFD386A" w:rsidR="007F0112" w:rsidRPr="007F0112" w:rsidRDefault="007F0112" w:rsidP="007F0112">
      <w:pPr>
        <w:spacing w:after="0"/>
        <w:ind w:left="708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 xml:space="preserve">Кто она, эта сексуальность? </w:t>
      </w:r>
    </w:p>
    <w:p w14:paraId="7C23E6D1" w14:textId="7A3777D6" w:rsidR="00623D3C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>Попробуем ответить на эти вопросы на нашем мастер-классе «Сексуальность глазами женщин и мужчин»</w:t>
      </w:r>
      <w:r w:rsidR="00623D3C" w:rsidRPr="00F721D3">
        <w:rPr>
          <w:rFonts w:cstheme="minorHAnsi"/>
          <w:sz w:val="24"/>
          <w:szCs w:val="24"/>
        </w:rPr>
        <w:t>.</w:t>
      </w:r>
    </w:p>
    <w:p w14:paraId="6B91DD4E" w14:textId="77777777" w:rsidR="007F0112" w:rsidRDefault="007F0112" w:rsidP="00F721D3">
      <w:pPr>
        <w:spacing w:after="0"/>
        <w:jc w:val="both"/>
        <w:rPr>
          <w:rFonts w:cstheme="minorHAnsi"/>
          <w:sz w:val="24"/>
          <w:szCs w:val="24"/>
        </w:rPr>
      </w:pPr>
    </w:p>
    <w:p w14:paraId="7C5CBE08" w14:textId="13ABC87E" w:rsidR="007F0112" w:rsidRPr="00F721D3" w:rsidRDefault="007F0112" w:rsidP="007F0112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 xml:space="preserve">12.00 - 13.30 </w:t>
      </w:r>
      <w:r w:rsidRPr="007F011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"Нейропсиходрама: как использовать открытия нейропсихологии последних 5 лет в психодраматической работе с неврологическими и психиатрическими симптомами у клиентов."</w:t>
      </w:r>
    </w:p>
    <w:p w14:paraId="0CF33AAF" w14:textId="443CBFEB" w:rsidR="007F0112" w:rsidRPr="00F721D3" w:rsidRDefault="007F0112" w:rsidP="007F0112">
      <w:pPr>
        <w:jc w:val="right"/>
        <w:rPr>
          <w:rFonts w:cstheme="minorHAnsi"/>
          <w:bCs/>
          <w:color w:val="1D2129"/>
          <w:sz w:val="24"/>
          <w:szCs w:val="24"/>
          <w:shd w:val="clear" w:color="auto" w:fill="FFFFFF"/>
        </w:rPr>
      </w:pPr>
      <w:r w:rsidRPr="007F011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Алена </w:t>
      </w:r>
      <w:proofErr w:type="spellStart"/>
      <w:r w:rsidRPr="007F0112">
        <w:rPr>
          <w:rFonts w:cstheme="minorHAnsi"/>
          <w:bCs/>
          <w:i/>
          <w:color w:val="365F91" w:themeColor="accent1" w:themeShade="BF"/>
          <w:sz w:val="24"/>
          <w:szCs w:val="24"/>
        </w:rPr>
        <w:t>Сейдель</w:t>
      </w:r>
      <w:proofErr w:type="spellEnd"/>
      <w:r w:rsidRPr="007F011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(Израиль</w:t>
      </w:r>
      <w:r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45A0BF90" w14:textId="764F9866" w:rsidR="007F0112" w:rsidRPr="00F721D3" w:rsidRDefault="007F0112" w:rsidP="007F0112">
      <w:pPr>
        <w:spacing w:after="0"/>
        <w:jc w:val="both"/>
        <w:rPr>
          <w:rFonts w:cstheme="minorHAnsi"/>
          <w:sz w:val="24"/>
          <w:szCs w:val="24"/>
        </w:rPr>
      </w:pPr>
      <w:r w:rsidRPr="007F0112">
        <w:rPr>
          <w:rFonts w:cstheme="minorHAnsi"/>
          <w:sz w:val="24"/>
          <w:szCs w:val="24"/>
        </w:rPr>
        <w:t xml:space="preserve">Все психотерапевты в своей работе сталкиваются с неврологическими феноменами. Ну например, высокий уровень тревоги. Конечно, часто этот уровень тревоги может быть понижен до приемлемого уровня при помощи психологических инструментов. Но также все психотерапевты сталкиваются с тем, что некоторым клиентам нужна и медикаментозная поддержка для снижения уровня тревоги и одной психотерапии недостаточно. Нейропсихология в последнее десятилетие внесла огромный вклад в понимание механизмов и причин возникновения неврологических и психиатрических симптомов. А также мы можем видеть и значительное продвижение в понимании взаимосвязи нейропсихологии и паттернов поведения. Опять, к примеру, хронические опоздания и прокрастинация – это яркий признак нехватки дофамина (часто имеющей </w:t>
      </w:r>
      <w:r w:rsidRPr="007F0112">
        <w:rPr>
          <w:rFonts w:cstheme="minorHAnsi"/>
          <w:sz w:val="24"/>
          <w:szCs w:val="24"/>
        </w:rPr>
        <w:lastRenderedPageBreak/>
        <w:t xml:space="preserve">генетическое происхождение, а значит, и пожизненной). И в этой ситуации необходима не только поведенческая коррекция, но и в целом, включение симптома и его причин в описательную структуру личности, а также навыки предъявления симптома и его причин социальному окружению. Если раньше от </w:t>
      </w:r>
      <w:proofErr w:type="spellStart"/>
      <w:r w:rsidRPr="007F0112">
        <w:rPr>
          <w:rFonts w:cstheme="minorHAnsi"/>
          <w:sz w:val="24"/>
          <w:szCs w:val="24"/>
        </w:rPr>
        <w:t>нейроатипичных</w:t>
      </w:r>
      <w:proofErr w:type="spellEnd"/>
      <w:r w:rsidRPr="007F0112">
        <w:rPr>
          <w:rFonts w:cstheme="minorHAnsi"/>
          <w:sz w:val="24"/>
          <w:szCs w:val="24"/>
        </w:rPr>
        <w:t xml:space="preserve"> личностей требовали маскировки и мимикрии под нейротипичное поведение, то сейчас такой подход считается разрушительным для психического здоровья. На воркшопе мы будем говорить о наиболее часто встречающихся  симптомах </w:t>
      </w:r>
      <w:proofErr w:type="spellStart"/>
      <w:r w:rsidRPr="007F0112">
        <w:rPr>
          <w:rFonts w:cstheme="minorHAnsi"/>
          <w:sz w:val="24"/>
          <w:szCs w:val="24"/>
        </w:rPr>
        <w:t>нейроатипичного</w:t>
      </w:r>
      <w:proofErr w:type="spellEnd"/>
      <w:r w:rsidRPr="007F0112">
        <w:rPr>
          <w:rFonts w:cstheme="minorHAnsi"/>
          <w:sz w:val="24"/>
          <w:szCs w:val="24"/>
        </w:rPr>
        <w:t xml:space="preserve"> спектра и о </w:t>
      </w:r>
      <w:proofErr w:type="spellStart"/>
      <w:r w:rsidRPr="007F0112">
        <w:rPr>
          <w:rFonts w:cstheme="minorHAnsi"/>
          <w:sz w:val="24"/>
          <w:szCs w:val="24"/>
        </w:rPr>
        <w:t>психодраматических</w:t>
      </w:r>
      <w:proofErr w:type="spellEnd"/>
      <w:r w:rsidRPr="007F0112">
        <w:rPr>
          <w:rFonts w:cstheme="minorHAnsi"/>
          <w:sz w:val="24"/>
          <w:szCs w:val="24"/>
        </w:rPr>
        <w:t xml:space="preserve"> подходах к работе с ними</w:t>
      </w:r>
      <w:r w:rsidRPr="00F721D3">
        <w:rPr>
          <w:rFonts w:cstheme="minorHAnsi"/>
          <w:sz w:val="24"/>
          <w:szCs w:val="24"/>
        </w:rPr>
        <w:t>.</w:t>
      </w:r>
    </w:p>
    <w:p w14:paraId="3AB2E735" w14:textId="77777777" w:rsidR="007F0112" w:rsidRPr="00F721D3" w:rsidRDefault="007F0112" w:rsidP="00F721D3">
      <w:pPr>
        <w:spacing w:after="0"/>
        <w:jc w:val="both"/>
        <w:rPr>
          <w:rFonts w:cstheme="minorHAnsi"/>
          <w:sz w:val="24"/>
          <w:szCs w:val="24"/>
        </w:rPr>
      </w:pPr>
    </w:p>
    <w:p w14:paraId="085AE288" w14:textId="77777777" w:rsidR="00861CD3" w:rsidRPr="00F721D3" w:rsidRDefault="00861CD3" w:rsidP="00861CD3">
      <w:pPr>
        <w:shd w:val="clear" w:color="auto" w:fill="FFFFFF"/>
        <w:spacing w:after="0" w:line="240" w:lineRule="auto"/>
        <w:rPr>
          <w:rFonts w:eastAsia="Times New Roman" w:cstheme="minorHAnsi"/>
          <w:color w:val="2C2D2E"/>
          <w:sz w:val="23"/>
          <w:szCs w:val="23"/>
          <w:lang w:eastAsia="ru-RU"/>
        </w:rPr>
      </w:pPr>
    </w:p>
    <w:p w14:paraId="21B11F99" w14:textId="77777777" w:rsidR="002551D3" w:rsidRPr="00F721D3" w:rsidRDefault="002551D3" w:rsidP="002551D3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13.30 - 14.30   обед</w:t>
      </w:r>
    </w:p>
    <w:p w14:paraId="23160028" w14:textId="4B102AD7" w:rsidR="009329FC" w:rsidRPr="00F721D3" w:rsidRDefault="002551D3" w:rsidP="00675826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>14.30 - 16.</w:t>
      </w:r>
      <w:r w:rsidR="00623D3C" w:rsidRPr="00F721D3">
        <w:rPr>
          <w:rFonts w:cstheme="minorHAnsi"/>
          <w:b/>
          <w:sz w:val="24"/>
          <w:szCs w:val="24"/>
        </w:rPr>
        <w:t xml:space="preserve">00 </w:t>
      </w:r>
      <w:r w:rsidR="00C8190B" w:rsidRPr="00C8190B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«Работа с древними конфликтами. Новое прочтение спустя века». Доклад</w:t>
      </w:r>
    </w:p>
    <w:p w14:paraId="1E10D4A0" w14:textId="0D7D27FC" w:rsidR="002551D3" w:rsidRPr="00F721D3" w:rsidRDefault="00C8190B" w:rsidP="00F721D3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>Любовь Малофеева (Россия</w:t>
      </w:r>
      <w:r w:rsidR="002551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537D462A" w14:textId="77777777" w:rsidR="00C8190B" w:rsidRPr="00C8190B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>Интересный случай для начала нового исследования.</w:t>
      </w:r>
    </w:p>
    <w:p w14:paraId="06B9CCA7" w14:textId="07F988E9" w:rsidR="009329FC" w:rsidRPr="00F721D3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Наш мир полон неразрешимых конфликтов. Достаточно часто за ними стоят века вражды. Однажды задавшись вопросом, почему происходит, что одних в конфликте возводят на пьедестал, а других – проклинают, я решила исследовать тему взволновавшего меня древнего конфликта. </w:t>
      </w:r>
      <w:r w:rsidR="009329FC" w:rsidRPr="00F721D3">
        <w:rPr>
          <w:rFonts w:cstheme="minorHAnsi"/>
          <w:sz w:val="24"/>
          <w:szCs w:val="24"/>
        </w:rPr>
        <w:t xml:space="preserve"> </w:t>
      </w:r>
    </w:p>
    <w:p w14:paraId="20ECE3EF" w14:textId="77777777" w:rsidR="00514634" w:rsidRPr="00F721D3" w:rsidRDefault="00514634" w:rsidP="00F721D3">
      <w:pPr>
        <w:shd w:val="clear" w:color="auto" w:fill="FFFFFF"/>
        <w:spacing w:after="0" w:line="240" w:lineRule="auto"/>
        <w:jc w:val="both"/>
        <w:rPr>
          <w:rFonts w:cstheme="minorHAnsi"/>
          <w:bCs/>
          <w:color w:val="1D2129"/>
          <w:sz w:val="24"/>
          <w:szCs w:val="24"/>
          <w:shd w:val="clear" w:color="auto" w:fill="FFFFFF"/>
        </w:rPr>
      </w:pPr>
    </w:p>
    <w:p w14:paraId="3AF10351" w14:textId="5EDC07EC" w:rsidR="009329FC" w:rsidRPr="00F721D3" w:rsidRDefault="009329FC" w:rsidP="00671D26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>14.30 - 16.00</w:t>
      </w:r>
      <w:r w:rsidRPr="00F721D3">
        <w:rPr>
          <w:rFonts w:cstheme="minorHAnsi"/>
          <w:sz w:val="24"/>
          <w:szCs w:val="24"/>
        </w:rPr>
        <w:t xml:space="preserve"> </w:t>
      </w:r>
      <w:r w:rsidR="00C8190B" w:rsidRPr="00C8190B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«Проблемы подготовки психодраматерапевтов онлайн»</w:t>
      </w:r>
    </w:p>
    <w:p w14:paraId="4B191CCE" w14:textId="6E05C935" w:rsidR="009329FC" w:rsidRPr="00F721D3" w:rsidRDefault="00C8190B" w:rsidP="00F721D3">
      <w:pPr>
        <w:pStyle w:val="a7"/>
        <w:spacing w:after="0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proofErr w:type="spellStart"/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>В.Семенов</w:t>
      </w:r>
      <w:proofErr w:type="spellEnd"/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>, З. Тулебаева, А. Долженко (Россия, Казахстан</w:t>
      </w:r>
      <w:r w:rsidR="009329FC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1D72F7A2" w14:textId="77777777" w:rsidR="00675826" w:rsidRPr="00F721D3" w:rsidRDefault="00675826" w:rsidP="00675826">
      <w:pPr>
        <w:pStyle w:val="a7"/>
        <w:spacing w:after="0"/>
        <w:jc w:val="center"/>
        <w:rPr>
          <w:rFonts w:cstheme="minorHAnsi"/>
          <w:sz w:val="24"/>
          <w:szCs w:val="24"/>
        </w:rPr>
      </w:pPr>
    </w:p>
    <w:p w14:paraId="190D9A52" w14:textId="7E5A4B38" w:rsidR="00C8190B" w:rsidRPr="00C8190B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С 2018 года Секция Психодрама онлайн в обстановке спонтанности и креативности проводит обучающие программы, кропотливо собирает материал для исследования особенностей применения психодрамы онлайн. На мастерской мы представим опыт работы построения таких программ. </w:t>
      </w:r>
    </w:p>
    <w:p w14:paraId="39E60764" w14:textId="741C579E" w:rsidR="00C8190B" w:rsidRPr="00C8190B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Вместе с участниками мы хотим обсудить </w:t>
      </w:r>
      <w:r w:rsidRPr="00C8190B">
        <w:rPr>
          <w:rFonts w:cstheme="minorHAnsi"/>
          <w:sz w:val="24"/>
          <w:szCs w:val="24"/>
        </w:rPr>
        <w:t>проблемы,</w:t>
      </w:r>
      <w:r w:rsidRPr="00C8190B">
        <w:rPr>
          <w:rFonts w:cstheme="minorHAnsi"/>
          <w:sz w:val="24"/>
          <w:szCs w:val="24"/>
        </w:rPr>
        <w:t xml:space="preserve"> возникающие в ходе работы онлайн и наметить пути их </w:t>
      </w:r>
      <w:r w:rsidRPr="00C8190B">
        <w:rPr>
          <w:rFonts w:cstheme="minorHAnsi"/>
          <w:sz w:val="24"/>
          <w:szCs w:val="24"/>
        </w:rPr>
        <w:t>решения, для того чтобы</w:t>
      </w:r>
      <w:r w:rsidRPr="00C8190B">
        <w:rPr>
          <w:rFonts w:cstheme="minorHAnsi"/>
          <w:sz w:val="24"/>
          <w:szCs w:val="24"/>
        </w:rPr>
        <w:t xml:space="preserve"> в дальнейшем учесть их в программах подготовки </w:t>
      </w:r>
      <w:proofErr w:type="spellStart"/>
      <w:r w:rsidRPr="00C8190B">
        <w:rPr>
          <w:rFonts w:cstheme="minorHAnsi"/>
          <w:sz w:val="24"/>
          <w:szCs w:val="24"/>
        </w:rPr>
        <w:t>психодраматерапевтов</w:t>
      </w:r>
      <w:proofErr w:type="spellEnd"/>
      <w:r w:rsidRPr="00C8190B">
        <w:rPr>
          <w:rFonts w:cstheme="minorHAnsi"/>
          <w:sz w:val="24"/>
          <w:szCs w:val="24"/>
        </w:rPr>
        <w:t xml:space="preserve"> онлайн. </w:t>
      </w:r>
    </w:p>
    <w:p w14:paraId="333AD438" w14:textId="48B66BBB" w:rsidR="009329FC" w:rsidRPr="00F721D3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>Мы приглашаем участников за кулисы удивительного мира проектирования таких программ и принять участие в этом творческом процессе!</w:t>
      </w:r>
    </w:p>
    <w:p w14:paraId="72EC3824" w14:textId="77777777" w:rsidR="00623D3C" w:rsidRPr="00F721D3" w:rsidRDefault="00623D3C" w:rsidP="00623D3C">
      <w:pPr>
        <w:pStyle w:val="a7"/>
        <w:spacing w:after="0"/>
        <w:rPr>
          <w:rFonts w:cstheme="minorHAnsi"/>
          <w:b/>
          <w:i/>
          <w:sz w:val="24"/>
          <w:szCs w:val="24"/>
        </w:rPr>
      </w:pPr>
    </w:p>
    <w:p w14:paraId="6B32A813" w14:textId="07C8F136" w:rsidR="009329FC" w:rsidRPr="00F721D3" w:rsidRDefault="009329FC" w:rsidP="00671D26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>14.30 - 16.00</w:t>
      </w:r>
      <w:r w:rsidRPr="00F721D3">
        <w:rPr>
          <w:rFonts w:cstheme="minorHAnsi"/>
          <w:sz w:val="24"/>
          <w:szCs w:val="24"/>
        </w:rPr>
        <w:t xml:space="preserve"> </w:t>
      </w:r>
      <w:r w:rsidR="00C8190B" w:rsidRPr="00C8190B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«Вой на ноте ми</w:t>
      </w:r>
      <w:r w:rsidRPr="00F721D3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1166C96E" w14:textId="3073FC69" w:rsidR="009329FC" w:rsidRPr="00F721D3" w:rsidRDefault="00C8190B" w:rsidP="00F721D3">
      <w:pPr>
        <w:spacing w:after="0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>Елена Панькова</w:t>
      </w:r>
    </w:p>
    <w:p w14:paraId="2F4A436C" w14:textId="15ADB680" w:rsidR="00BA4977" w:rsidRPr="00F721D3" w:rsidRDefault="00BA4977" w:rsidP="00675826">
      <w:pPr>
        <w:spacing w:after="0"/>
        <w:jc w:val="center"/>
        <w:rPr>
          <w:rFonts w:cstheme="minorHAnsi"/>
          <w:b/>
          <w:i/>
          <w:sz w:val="24"/>
          <w:szCs w:val="24"/>
          <w:u w:val="single"/>
        </w:rPr>
      </w:pPr>
    </w:p>
    <w:p w14:paraId="61155DD3" w14:textId="7985CDE9" w:rsidR="00C8190B" w:rsidRPr="00C8190B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В своей </w:t>
      </w:r>
      <w:proofErr w:type="spellStart"/>
      <w:r w:rsidRPr="00C8190B">
        <w:rPr>
          <w:rFonts w:cstheme="minorHAnsi"/>
          <w:sz w:val="24"/>
          <w:szCs w:val="24"/>
        </w:rPr>
        <w:t>социодраматической</w:t>
      </w:r>
      <w:proofErr w:type="spellEnd"/>
      <w:r w:rsidRPr="00C8190B">
        <w:rPr>
          <w:rFonts w:cstheme="minorHAnsi"/>
          <w:sz w:val="24"/>
          <w:szCs w:val="24"/>
        </w:rPr>
        <w:t xml:space="preserve"> мастерской я приглашаю исследовать вызовы последнего года, актуальные проблемы и переживания, пути и перспективы выхода из создавшегося кризиса, ресурсы и уроки.</w:t>
      </w:r>
    </w:p>
    <w:p w14:paraId="443F00E0" w14:textId="1D396F9D" w:rsidR="00F721D3" w:rsidRPr="00F721D3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lastRenderedPageBreak/>
        <w:t xml:space="preserve">В одном пространстве, пусть и он-лайн, возможна встреча разных мнений, чувств и позиций. Целью такой встречи является обогащение и углубление диалога, которое дает взаимодействие. Пространство </w:t>
      </w:r>
      <w:proofErr w:type="spellStart"/>
      <w:r w:rsidRPr="00C8190B">
        <w:rPr>
          <w:rFonts w:cstheme="minorHAnsi"/>
          <w:sz w:val="24"/>
          <w:szCs w:val="24"/>
        </w:rPr>
        <w:t>zooma</w:t>
      </w:r>
      <w:proofErr w:type="spellEnd"/>
      <w:r w:rsidRPr="00C8190B">
        <w:rPr>
          <w:rFonts w:cstheme="minorHAnsi"/>
          <w:sz w:val="24"/>
          <w:szCs w:val="24"/>
        </w:rPr>
        <w:t xml:space="preserve"> может дать место и для выражения накопившихся чувств, их </w:t>
      </w:r>
      <w:proofErr w:type="spellStart"/>
      <w:r w:rsidRPr="00C8190B">
        <w:rPr>
          <w:rFonts w:cstheme="minorHAnsi"/>
          <w:sz w:val="24"/>
          <w:szCs w:val="24"/>
        </w:rPr>
        <w:t>отреагирования</w:t>
      </w:r>
      <w:proofErr w:type="spellEnd"/>
      <w:r w:rsidRPr="00C8190B">
        <w:rPr>
          <w:rFonts w:cstheme="minorHAnsi"/>
          <w:sz w:val="24"/>
          <w:szCs w:val="24"/>
        </w:rPr>
        <w:t xml:space="preserve"> и трансформации. Одной из задач мастерской является исследование ответственности, которую берет на себя человек и сообщество своего времени, чтобы выжить, соответствовать настоящему и развивать будущее.</w:t>
      </w:r>
    </w:p>
    <w:p w14:paraId="4F09647E" w14:textId="77777777" w:rsidR="009329FC" w:rsidRPr="00F721D3" w:rsidRDefault="009329FC" w:rsidP="009329FC">
      <w:pPr>
        <w:spacing w:after="0"/>
        <w:rPr>
          <w:rFonts w:cstheme="minorHAnsi"/>
          <w:b/>
          <w:i/>
          <w:sz w:val="24"/>
          <w:szCs w:val="24"/>
          <w:u w:val="single"/>
        </w:rPr>
      </w:pPr>
    </w:p>
    <w:p w14:paraId="366122F2" w14:textId="77777777" w:rsidR="002551D3" w:rsidRPr="00F721D3" w:rsidRDefault="002551D3" w:rsidP="009329FC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16.00 -16.15   перерыв</w:t>
      </w:r>
    </w:p>
    <w:p w14:paraId="47866A57" w14:textId="581145C2" w:rsidR="00B5388D" w:rsidRPr="00F721D3" w:rsidRDefault="002551D3" w:rsidP="00671D26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>16.15 - 17.45</w:t>
      </w:r>
      <w:r w:rsidRPr="00F721D3">
        <w:rPr>
          <w:rFonts w:cstheme="minorHAnsi"/>
          <w:sz w:val="24"/>
          <w:szCs w:val="24"/>
        </w:rPr>
        <w:t xml:space="preserve"> </w:t>
      </w:r>
      <w:r w:rsidR="00C8190B" w:rsidRPr="00C8190B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«Развитие психодрамы on line. Образы, фантазии и сказки в психодраматической игре»</w:t>
      </w:r>
    </w:p>
    <w:p w14:paraId="0AAA6FF0" w14:textId="7FF92B0D" w:rsidR="002551D3" w:rsidRPr="00F721D3" w:rsidRDefault="00C8190B" w:rsidP="00F721D3">
      <w:pPr>
        <w:spacing w:after="0"/>
        <w:jc w:val="right"/>
        <w:rPr>
          <w:rFonts w:cstheme="minorHAnsi"/>
          <w:bCs/>
          <w:color w:val="1D2129"/>
          <w:sz w:val="24"/>
          <w:szCs w:val="24"/>
          <w:shd w:val="clear" w:color="auto" w:fill="FFFFFF"/>
        </w:rPr>
      </w:pPr>
      <w:proofErr w:type="spellStart"/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>Wilma</w:t>
      </w:r>
      <w:proofErr w:type="spellEnd"/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>Scategni</w:t>
      </w:r>
      <w:proofErr w:type="spellEnd"/>
      <w:r w:rsidRPr="00C8190B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(Италия</w:t>
      </w:r>
      <w:r w:rsidR="002551D3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24099B7D" w14:textId="77777777" w:rsidR="00C8190B" w:rsidRPr="00C8190B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>На мастерской будут изучены возможности использования психодрамы и экспрессивной терапии в онлайн-работе над темой воплощения снов, мифов и сказок. Основное внимание уделяется развитию в последние годы продолжающихся исследований и новым экспериментальным инструментам. Мифы и сказки о снах будут изучаться с помощью Юнга, аналитической психодрамы, «индивидуального» рисования и письма в качестве выразительных инструментов. Также будут использованы куклы, музыка и маски.</w:t>
      </w:r>
    </w:p>
    <w:p w14:paraId="1F9ED989" w14:textId="77777777" w:rsidR="00C8190B" w:rsidRPr="00C8190B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 Онлайн-работа с психодрамой и смешанной экспрессивной терапией предложила много новых творческих ресурсов и возможностей для изучения отношений и их «корней и крыльев» в группах.</w:t>
      </w:r>
    </w:p>
    <w:p w14:paraId="479505FB" w14:textId="2C0C2F6B" w:rsidR="00B277C0" w:rsidRPr="00F721D3" w:rsidRDefault="00C8190B" w:rsidP="00C8190B">
      <w:pPr>
        <w:spacing w:after="0"/>
        <w:jc w:val="both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 Процессы обмена и разыгрывания могут открывать группы для многих различных отношений на разных уровнях и с разными языками, становясь точкой, где личное и коллективное бессознательное встречаются в динамическом процессе, включающем саму группу.</w:t>
      </w:r>
    </w:p>
    <w:p w14:paraId="3B134613" w14:textId="77777777" w:rsidR="00B5388D" w:rsidRPr="00F721D3" w:rsidRDefault="00B5388D" w:rsidP="00B5388D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50505"/>
          <w:sz w:val="24"/>
          <w:szCs w:val="24"/>
          <w:lang w:eastAsia="ru-RU"/>
        </w:rPr>
      </w:pPr>
    </w:p>
    <w:p w14:paraId="6D742336" w14:textId="77777777" w:rsidR="002551D3" w:rsidRPr="00F721D3" w:rsidRDefault="002551D3" w:rsidP="002551D3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17.45 - 18.00   перерыв</w:t>
      </w:r>
    </w:p>
    <w:p w14:paraId="1B77C66E" w14:textId="02D33187" w:rsidR="00B5388D" w:rsidRPr="00533AA8" w:rsidRDefault="002551D3" w:rsidP="00671D26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>18.00 – 19.30</w:t>
      </w:r>
      <w:r w:rsidRPr="00F721D3">
        <w:rPr>
          <w:rFonts w:cstheme="minorHAnsi"/>
          <w:sz w:val="24"/>
          <w:szCs w:val="24"/>
        </w:rPr>
        <w:t xml:space="preserve"> </w:t>
      </w:r>
      <w:r w:rsidR="004D5DCD" w:rsidRPr="004D5DCD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«Tele'Drama. Zoom. Иммерсивный вид для настройки виртуальных сцен»</w:t>
      </w:r>
    </w:p>
    <w:p w14:paraId="5D042E85" w14:textId="324A656B" w:rsidR="002551D3" w:rsidRPr="00533AA8" w:rsidRDefault="004D5DCD" w:rsidP="00533AA8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4D5DCD">
        <w:rPr>
          <w:rFonts w:cstheme="minorHAnsi"/>
          <w:bCs/>
          <w:i/>
          <w:color w:val="365F91" w:themeColor="accent1" w:themeShade="BF"/>
          <w:sz w:val="24"/>
          <w:szCs w:val="24"/>
        </w:rPr>
        <w:t>Даниэла Симонс (США</w:t>
      </w:r>
      <w:r w:rsidR="007E1A4E" w:rsidRPr="00533AA8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529271C7" w14:textId="77777777" w:rsidR="00C8190B" w:rsidRPr="00C8190B" w:rsidRDefault="00C8190B" w:rsidP="00C8190B">
      <w:pPr>
        <w:spacing w:after="0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>Режиссура психодрамы онлайн стала важной частью работы многих профессионалов в этой области. Возможно, иногда мы спрашиваем себя, как онлайн-психодрама может стать более «реальной»; как включить больше действий и как удерживать внимание участников, чтобы они были более активными и вовлеченными.</w:t>
      </w:r>
    </w:p>
    <w:p w14:paraId="047985E1" w14:textId="5723CA4A" w:rsidR="00B277C0" w:rsidRPr="00F721D3" w:rsidRDefault="00C8190B" w:rsidP="00C8190B">
      <w:pPr>
        <w:spacing w:after="0"/>
        <w:rPr>
          <w:rFonts w:cstheme="minorHAnsi"/>
          <w:sz w:val="24"/>
          <w:szCs w:val="24"/>
        </w:rPr>
      </w:pPr>
      <w:r w:rsidRPr="00C8190B">
        <w:rPr>
          <w:rFonts w:cstheme="minorHAnsi"/>
          <w:sz w:val="24"/>
          <w:szCs w:val="24"/>
        </w:rPr>
        <w:t xml:space="preserve">Эта мастерская продемонстрирует создание уникальных </w:t>
      </w:r>
      <w:proofErr w:type="spellStart"/>
      <w:r w:rsidRPr="00C8190B">
        <w:rPr>
          <w:rFonts w:cstheme="minorHAnsi"/>
          <w:sz w:val="24"/>
          <w:szCs w:val="24"/>
        </w:rPr>
        <w:t>иммерсивных</w:t>
      </w:r>
      <w:proofErr w:type="spellEnd"/>
      <w:r w:rsidRPr="00C8190B">
        <w:rPr>
          <w:rFonts w:cstheme="minorHAnsi"/>
          <w:sz w:val="24"/>
          <w:szCs w:val="24"/>
        </w:rPr>
        <w:t xml:space="preserve"> сцен во время онлайн-сеансов, где участники могут взаимодействовать с различными настройками сцены за пределами </w:t>
      </w:r>
      <w:proofErr w:type="spellStart"/>
      <w:r w:rsidRPr="00C8190B">
        <w:rPr>
          <w:rFonts w:cstheme="minorHAnsi"/>
          <w:sz w:val="24"/>
          <w:szCs w:val="24"/>
        </w:rPr>
        <w:t>видеобокса</w:t>
      </w:r>
      <w:proofErr w:type="spellEnd"/>
      <w:r w:rsidRPr="00C8190B">
        <w:rPr>
          <w:rFonts w:cstheme="minorHAnsi"/>
          <w:sz w:val="24"/>
          <w:szCs w:val="24"/>
        </w:rPr>
        <w:t xml:space="preserve"> Zoom. </w:t>
      </w:r>
      <w:proofErr w:type="spellStart"/>
      <w:r w:rsidRPr="00C8190B">
        <w:rPr>
          <w:rFonts w:cstheme="minorHAnsi"/>
          <w:sz w:val="24"/>
          <w:szCs w:val="24"/>
        </w:rPr>
        <w:t>Иммерсивный</w:t>
      </w:r>
      <w:proofErr w:type="spellEnd"/>
      <w:r w:rsidRPr="00C8190B">
        <w:rPr>
          <w:rFonts w:cstheme="minorHAnsi"/>
          <w:sz w:val="24"/>
          <w:szCs w:val="24"/>
        </w:rPr>
        <w:t xml:space="preserve"> вид Zoom — это расширенная версия виртуальных фонов. Опция </w:t>
      </w:r>
      <w:proofErr w:type="spellStart"/>
      <w:r w:rsidRPr="00C8190B">
        <w:rPr>
          <w:rFonts w:cstheme="minorHAnsi"/>
          <w:sz w:val="24"/>
          <w:szCs w:val="24"/>
        </w:rPr>
        <w:t>иммерсивного</w:t>
      </w:r>
      <w:proofErr w:type="spellEnd"/>
      <w:r w:rsidRPr="00C8190B">
        <w:rPr>
          <w:rFonts w:cstheme="minorHAnsi"/>
          <w:sz w:val="24"/>
          <w:szCs w:val="24"/>
        </w:rPr>
        <w:t xml:space="preserve"> просмотра позволяет всем участникам виртуально собраться в таком месте, как сцена, сад, гостиная или в любом другом месте сцены. Мы создадим различные виртуальные настройки, чтобы помочь всем </w:t>
      </w:r>
      <w:r w:rsidRPr="00C8190B">
        <w:rPr>
          <w:rFonts w:cstheme="minorHAnsi"/>
          <w:sz w:val="24"/>
          <w:szCs w:val="24"/>
        </w:rPr>
        <w:lastRenderedPageBreak/>
        <w:t>присутствовать и быть довольными; вместе в одной сцене, в сплоченном виртуальном пространстве для встреч, находясь в новой среде, имея возможность выражать, встречаться и переживать.</w:t>
      </w:r>
    </w:p>
    <w:p w14:paraId="4511A8E2" w14:textId="77777777" w:rsidR="00B277C0" w:rsidRPr="00F721D3" w:rsidRDefault="00B277C0" w:rsidP="00675826">
      <w:pPr>
        <w:jc w:val="center"/>
        <w:rPr>
          <w:rFonts w:cstheme="minorHAnsi"/>
          <w:b/>
          <w:color w:val="365F91" w:themeColor="accent1" w:themeShade="BF"/>
          <w:sz w:val="24"/>
          <w:szCs w:val="24"/>
        </w:rPr>
      </w:pPr>
    </w:p>
    <w:p w14:paraId="5188BD05" w14:textId="368B9B85" w:rsidR="002551D3" w:rsidRDefault="002551D3" w:rsidP="002551D3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19.30 – 19.40 перерыв</w:t>
      </w:r>
    </w:p>
    <w:p w14:paraId="11A5F627" w14:textId="1DAC8DE6" w:rsidR="004D5DCD" w:rsidRDefault="004D5DCD" w:rsidP="004D5DCD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 xml:space="preserve">19.40 – 21.10 </w:t>
      </w:r>
      <w:r w:rsidRPr="004D5DCD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«Нам надо поговорить! Коммуникативный метод  «психологическое айкидо» в сложных ситуациях общения»</w:t>
      </w:r>
    </w:p>
    <w:p w14:paraId="35B33557" w14:textId="07B3A3F7" w:rsidR="004D5DCD" w:rsidRPr="00F721D3" w:rsidRDefault="004D5DCD" w:rsidP="004D5DCD">
      <w:pPr>
        <w:jc w:val="right"/>
        <w:rPr>
          <w:rFonts w:cstheme="minorHAnsi"/>
          <w:bCs/>
          <w:color w:val="365F91" w:themeColor="accent1" w:themeShade="BF"/>
          <w:sz w:val="24"/>
          <w:szCs w:val="24"/>
        </w:rPr>
      </w:pPr>
      <w:r w:rsidRPr="004D5DCD">
        <w:rPr>
          <w:rFonts w:cstheme="minorHAnsi"/>
          <w:bCs/>
          <w:i/>
          <w:color w:val="365F91" w:themeColor="accent1" w:themeShade="BF"/>
          <w:sz w:val="24"/>
          <w:szCs w:val="24"/>
        </w:rPr>
        <w:t>Татьяна Солдатова (Россия</w:t>
      </w:r>
      <w:r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24DA1044" w14:textId="29568C6A" w:rsidR="004D5DCD" w:rsidRDefault="004D5DCD" w:rsidP="002551D3">
      <w:pPr>
        <w:rPr>
          <w:rFonts w:cstheme="minorHAnsi"/>
          <w:b/>
          <w:sz w:val="24"/>
          <w:szCs w:val="24"/>
        </w:rPr>
      </w:pPr>
      <w:r w:rsidRPr="004D5DCD">
        <w:rPr>
          <w:rFonts w:cstheme="minorHAnsi"/>
          <w:sz w:val="24"/>
          <w:szCs w:val="24"/>
        </w:rPr>
        <w:t xml:space="preserve">Термин «Общение» - происходит от корня «общий». Но иногда так сложно найти это общее, и некоторые ситуации больше разъединяют, чем соединяют нас. «Психологическое айкидо» - коммуникативная техника, </w:t>
      </w:r>
      <w:r w:rsidRPr="004D5DCD">
        <w:rPr>
          <w:rFonts w:cstheme="minorHAnsi"/>
          <w:sz w:val="24"/>
          <w:szCs w:val="24"/>
        </w:rPr>
        <w:t>основанная</w:t>
      </w:r>
      <w:r w:rsidRPr="004D5DCD">
        <w:rPr>
          <w:rFonts w:cstheme="minorHAnsi"/>
          <w:sz w:val="24"/>
          <w:szCs w:val="24"/>
        </w:rPr>
        <w:t xml:space="preserve"> на принципе «амортизации» - умении смягчить эмоциональный напор оппонента и либо перейти к сотрудничеству, либо выйти </w:t>
      </w:r>
      <w:r w:rsidRPr="004D5DCD">
        <w:rPr>
          <w:rFonts w:cstheme="minorHAnsi"/>
          <w:sz w:val="24"/>
          <w:szCs w:val="24"/>
        </w:rPr>
        <w:t>из-под</w:t>
      </w:r>
      <w:r w:rsidRPr="004D5DCD">
        <w:rPr>
          <w:rFonts w:cstheme="minorHAnsi"/>
          <w:sz w:val="24"/>
          <w:szCs w:val="24"/>
        </w:rPr>
        <w:t xml:space="preserve"> удара и сберечь отношения. При всей простоте и </w:t>
      </w:r>
      <w:r w:rsidRPr="004D5DCD">
        <w:rPr>
          <w:rFonts w:cstheme="minorHAnsi"/>
          <w:sz w:val="24"/>
          <w:szCs w:val="24"/>
        </w:rPr>
        <w:t>логичности этот</w:t>
      </w:r>
      <w:r w:rsidRPr="004D5DCD">
        <w:rPr>
          <w:rFonts w:cstheme="minorHAnsi"/>
          <w:sz w:val="24"/>
          <w:szCs w:val="24"/>
        </w:rPr>
        <w:t xml:space="preserve"> навык нелегко даётся, особенно любителям «правды» и «правоты». Инструменты Психодрамы позволяют исследовать свои ограничения в общении и сделать   навык продуктивного общения естественным для себя даже в самых напряжённых ситуациях. В общем, нам надо говорить.</w:t>
      </w:r>
    </w:p>
    <w:p w14:paraId="728B251F" w14:textId="413DB475" w:rsidR="00BF3655" w:rsidRPr="00F721D3" w:rsidRDefault="00BF3655" w:rsidP="00BF3655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 xml:space="preserve">19.40 – 21.10   </w:t>
      </w:r>
      <w:r w:rsidR="004D5DCD" w:rsidRPr="004D5DCD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"Косяки начинающих психодраматистов"</w:t>
      </w:r>
    </w:p>
    <w:p w14:paraId="5F1C0FDE" w14:textId="3657A59C" w:rsidR="00BF3655" w:rsidRPr="00F721D3" w:rsidRDefault="004D5DCD" w:rsidP="00BF3655">
      <w:pPr>
        <w:jc w:val="right"/>
        <w:rPr>
          <w:rFonts w:cstheme="minorHAnsi"/>
          <w:bCs/>
          <w:color w:val="365F91" w:themeColor="accent1" w:themeShade="BF"/>
          <w:sz w:val="24"/>
          <w:szCs w:val="24"/>
        </w:rPr>
      </w:pPr>
      <w:r w:rsidRPr="004D5DCD">
        <w:rPr>
          <w:rFonts w:cstheme="minorHAnsi"/>
          <w:bCs/>
          <w:i/>
          <w:color w:val="365F91" w:themeColor="accent1" w:themeShade="BF"/>
          <w:sz w:val="24"/>
          <w:szCs w:val="24"/>
        </w:rPr>
        <w:t>Римма Ефимкина (Россия</w:t>
      </w:r>
      <w:r w:rsidR="00BF3655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2A3ADCA6" w14:textId="5BFCBDBF" w:rsidR="00BF3655" w:rsidRDefault="004D5DCD" w:rsidP="00BF3655">
      <w:pPr>
        <w:rPr>
          <w:rFonts w:cstheme="minorHAnsi"/>
          <w:b/>
          <w:sz w:val="24"/>
          <w:szCs w:val="24"/>
        </w:rPr>
      </w:pPr>
      <w:r w:rsidRPr="004D5DCD">
        <w:rPr>
          <w:rFonts w:cstheme="minorHAnsi"/>
          <w:sz w:val="24"/>
          <w:szCs w:val="24"/>
        </w:rPr>
        <w:t xml:space="preserve">Работа с запросами участников в онлайн режиме включает поиск блокирующих установок  в работе </w:t>
      </w:r>
      <w:proofErr w:type="spellStart"/>
      <w:r w:rsidRPr="004D5DCD">
        <w:rPr>
          <w:rFonts w:cstheme="minorHAnsi"/>
          <w:sz w:val="24"/>
          <w:szCs w:val="24"/>
        </w:rPr>
        <w:t>психодраматиста</w:t>
      </w:r>
      <w:proofErr w:type="spellEnd"/>
      <w:r w:rsidRPr="004D5DCD">
        <w:rPr>
          <w:rFonts w:cstheme="minorHAnsi"/>
          <w:sz w:val="24"/>
          <w:szCs w:val="24"/>
        </w:rPr>
        <w:t xml:space="preserve"> и построение активирующих. Методы: психодрама, НЛП.</w:t>
      </w:r>
    </w:p>
    <w:p w14:paraId="05FCDD47" w14:textId="01AECEA9" w:rsidR="00BF3655" w:rsidRPr="00F721D3" w:rsidRDefault="00BF3655" w:rsidP="00BF3655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 xml:space="preserve">19.40 – 21.10   </w:t>
      </w:r>
      <w:r w:rsidRPr="00BF3655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Загадки частной жизни: мой дом - моя крепость?  </w:t>
      </w:r>
    </w:p>
    <w:p w14:paraId="50C1A44C" w14:textId="0A6E0644" w:rsidR="00BF3655" w:rsidRPr="00F721D3" w:rsidRDefault="00BF3655" w:rsidP="00BF3655">
      <w:pPr>
        <w:jc w:val="right"/>
        <w:rPr>
          <w:rFonts w:cstheme="minorHAnsi"/>
          <w:bCs/>
          <w:color w:val="365F91" w:themeColor="accent1" w:themeShade="BF"/>
          <w:sz w:val="24"/>
          <w:szCs w:val="24"/>
        </w:rPr>
      </w:pPr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>Татьяна Крюкова (Россия</w:t>
      </w:r>
      <w:r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1078D129" w14:textId="77777777" w:rsidR="00BF3655" w:rsidRPr="00F721D3" w:rsidRDefault="00BF3655" w:rsidP="002551D3">
      <w:pPr>
        <w:rPr>
          <w:rFonts w:cstheme="minorHAnsi"/>
          <w:b/>
          <w:sz w:val="24"/>
          <w:szCs w:val="24"/>
        </w:rPr>
      </w:pPr>
    </w:p>
    <w:p w14:paraId="05C83745" w14:textId="63B0D62E" w:rsidR="00B5388D" w:rsidRPr="00F721D3" w:rsidRDefault="00514634" w:rsidP="007E1A4E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>21</w:t>
      </w:r>
      <w:r w:rsidR="002551D3" w:rsidRPr="00F721D3">
        <w:rPr>
          <w:rFonts w:cstheme="minorHAnsi"/>
          <w:b/>
          <w:sz w:val="24"/>
          <w:szCs w:val="24"/>
        </w:rPr>
        <w:t>.10</w:t>
      </w:r>
      <w:r w:rsidR="00BF3655">
        <w:rPr>
          <w:rFonts w:cstheme="minorHAnsi"/>
          <w:b/>
          <w:sz w:val="24"/>
          <w:szCs w:val="24"/>
        </w:rPr>
        <w:t xml:space="preserve"> – 22:30</w:t>
      </w:r>
      <w:r w:rsidR="002551D3" w:rsidRPr="00F721D3">
        <w:rPr>
          <w:rFonts w:cstheme="minorHAnsi"/>
          <w:b/>
          <w:sz w:val="24"/>
          <w:szCs w:val="24"/>
        </w:rPr>
        <w:t xml:space="preserve"> </w:t>
      </w:r>
      <w:r w:rsidR="007E1A4E" w:rsidRPr="00F721D3">
        <w:rPr>
          <w:rFonts w:cstheme="minorHAnsi"/>
          <w:b/>
          <w:sz w:val="24"/>
          <w:szCs w:val="24"/>
        </w:rPr>
        <w:t xml:space="preserve">  </w:t>
      </w:r>
      <w:r w:rsidR="00BF3655" w:rsidRPr="00BF3655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Московский плейбэк театр Интрига</w:t>
      </w:r>
    </w:p>
    <w:p w14:paraId="6CFD0C5C" w14:textId="6BF69E60" w:rsidR="00514634" w:rsidRPr="00F721D3" w:rsidRDefault="00BF3655" w:rsidP="00F721D3">
      <w:pPr>
        <w:jc w:val="right"/>
        <w:rPr>
          <w:rFonts w:cstheme="minorHAnsi"/>
          <w:bCs/>
          <w:color w:val="365F91" w:themeColor="accent1" w:themeShade="BF"/>
          <w:sz w:val="24"/>
          <w:szCs w:val="24"/>
        </w:rPr>
      </w:pPr>
      <w:proofErr w:type="spellStart"/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>Любитов</w:t>
      </w:r>
      <w:proofErr w:type="spellEnd"/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Игорь, Яна Стернина (Россия</w:t>
      </w:r>
      <w:r w:rsidR="00514634" w:rsidRPr="00F721D3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0044D632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Мир состоит из историй.  Можно рассказать свою историю и принять участие в сотворении мира. Можно почувствовать, что твой рассказ отзывается, услышать отклики, ощутить связь с другими, с миром и с собой. </w:t>
      </w:r>
    </w:p>
    <w:p w14:paraId="6BD9FA34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>Для истории, которая только что пришла в голову, нужен особенный театр – такой, где актеры готовы играть сразу, без подготовки, точно, бережно и неожиданно, отражая все, что им рассказали.</w:t>
      </w:r>
    </w:p>
    <w:p w14:paraId="62CC4360" w14:textId="2F65403B" w:rsidR="00B5388D" w:rsidRPr="00F721D3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Вот этим мы и занимаемся в </w:t>
      </w:r>
      <w:proofErr w:type="spellStart"/>
      <w:r w:rsidRPr="00BF3655">
        <w:rPr>
          <w:rFonts w:cstheme="minorHAnsi"/>
          <w:sz w:val="24"/>
          <w:szCs w:val="24"/>
        </w:rPr>
        <w:t>плейбэк</w:t>
      </w:r>
      <w:proofErr w:type="spellEnd"/>
      <w:r w:rsidRPr="00BF3655">
        <w:rPr>
          <w:rFonts w:cstheme="minorHAnsi"/>
          <w:sz w:val="24"/>
          <w:szCs w:val="24"/>
        </w:rPr>
        <w:t xml:space="preserve"> театре. Создаем пространство, в котором зрители рассказывают истории, актеры тут же их играют, а зрители рассказывают еще</w:t>
      </w:r>
      <w:r w:rsidR="007E1A4E" w:rsidRPr="00F721D3">
        <w:rPr>
          <w:rFonts w:cstheme="minorHAnsi"/>
          <w:sz w:val="24"/>
          <w:szCs w:val="24"/>
        </w:rPr>
        <w:t>.</w:t>
      </w:r>
    </w:p>
    <w:p w14:paraId="5141A83E" w14:textId="77777777" w:rsidR="007E1A4E" w:rsidRPr="00F721D3" w:rsidRDefault="007E1A4E" w:rsidP="007E1A4E">
      <w:pPr>
        <w:rPr>
          <w:rFonts w:cstheme="minorHAnsi"/>
          <w:b/>
          <w:sz w:val="24"/>
          <w:szCs w:val="24"/>
        </w:rPr>
      </w:pPr>
    </w:p>
    <w:p w14:paraId="5EE041B7" w14:textId="29F9424C" w:rsidR="0027591A" w:rsidRPr="00F721D3" w:rsidRDefault="007E1A4E" w:rsidP="00BA4977">
      <w:pPr>
        <w:jc w:val="center"/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</w:pP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="00BF3655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3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 xml:space="preserve"> </w:t>
      </w:r>
      <w:r w:rsidR="00BF3655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окт</w:t>
      </w:r>
      <w:r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ября 202</w:t>
      </w:r>
      <w:r w:rsidR="00BF3655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>2</w:t>
      </w:r>
      <w:r w:rsidR="0027591A" w:rsidRPr="00F721D3">
        <w:rPr>
          <w:rFonts w:cstheme="minorHAnsi"/>
          <w:b/>
          <w:i/>
          <w:color w:val="365F91" w:themeColor="accent1" w:themeShade="BF"/>
          <w:sz w:val="32"/>
          <w:szCs w:val="32"/>
          <w:u w:val="single"/>
        </w:rPr>
        <w:t xml:space="preserve"> воскресенье</w:t>
      </w:r>
    </w:p>
    <w:p w14:paraId="680FDA4E" w14:textId="076196AA" w:rsidR="00B277C0" w:rsidRPr="00F721D3" w:rsidRDefault="0027591A" w:rsidP="00BF3655">
      <w:pPr>
        <w:rPr>
          <w:rFonts w:cstheme="minorHAnsi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09.50  – 10.00 </w:t>
      </w:r>
      <w:r w:rsidR="007E1A4E" w:rsidRPr="00F721D3">
        <w:rPr>
          <w:rFonts w:cstheme="minorHAnsi"/>
          <w:sz w:val="24"/>
          <w:szCs w:val="24"/>
        </w:rPr>
        <w:t xml:space="preserve"> Начало 3 дня. </w:t>
      </w:r>
    </w:p>
    <w:p w14:paraId="4336CD8F" w14:textId="101B0A0E" w:rsidR="0027591A" w:rsidRPr="00F721D3" w:rsidRDefault="0027591A" w:rsidP="0027591A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10.00 – 11.30 </w:t>
      </w:r>
      <w:r w:rsidR="00BF3655" w:rsidRPr="00BF3655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«Травма и Привязанность: Интеграция теории и исследований в психодраме»</w:t>
      </w:r>
    </w:p>
    <w:p w14:paraId="2878BE05" w14:textId="1CBA80C6" w:rsidR="007E1A4E" w:rsidRPr="00961CE9" w:rsidRDefault="00BF3655" w:rsidP="00961CE9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Кларк </w:t>
      </w:r>
      <w:proofErr w:type="spellStart"/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>Бейм</w:t>
      </w:r>
      <w:proofErr w:type="spellEnd"/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(Великобритания</w:t>
      </w:r>
      <w:r w:rsidR="007E1A4E"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617D17E2" w14:textId="77777777" w:rsidR="00BF3655" w:rsidRPr="00BF3655" w:rsidRDefault="00BF3655" w:rsidP="00BF3655">
      <w:pPr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"Травма - это гораздо больше, чем история о прошлом, которая объясняет, почему люди напуганы, злы или выходят из-под контроля. </w:t>
      </w:r>
      <w:proofErr w:type="spellStart"/>
      <w:r w:rsidRPr="00BF3655">
        <w:rPr>
          <w:rFonts w:cstheme="minorHAnsi"/>
          <w:sz w:val="24"/>
          <w:szCs w:val="24"/>
        </w:rPr>
        <w:t>Tравма</w:t>
      </w:r>
      <w:proofErr w:type="spellEnd"/>
      <w:r w:rsidRPr="00BF3655">
        <w:rPr>
          <w:rFonts w:cstheme="minorHAnsi"/>
          <w:sz w:val="24"/>
          <w:szCs w:val="24"/>
        </w:rPr>
        <w:t xml:space="preserve"> повторно переживается в настоящем, но не как история, а как глубоко тревожащие физические ощущения (переживания) и эмоции, которые могут сознательно не ассоциироваться с воспоминаниями о прошлой (прошедшей) травме. Ужас, ярость и беспомощность проявляются в виде телесных реакций, таких как учащенное сердцебиение, тошнота, чувство, будто выворачивает кишки и характерные движения тела, которые означают коллапс, ригидность (окоченение) или ярость…. Сложность восстановления после травмы состоит в том, чтобы научиться переносить то, что чувствуешь, и знать то, что знаешь, справляясь с этим. Добиться этого можно многими способами, но все они связаны с созданием ощущения безопасности и регулированием физиологического возбуждения."</w:t>
      </w:r>
    </w:p>
    <w:p w14:paraId="170A3423" w14:textId="77777777" w:rsidR="00BF3655" w:rsidRPr="00BF3655" w:rsidRDefault="00BF3655" w:rsidP="00BF3655">
      <w:pPr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Ван дер </w:t>
      </w:r>
      <w:proofErr w:type="spellStart"/>
      <w:r w:rsidRPr="00BF3655">
        <w:rPr>
          <w:rFonts w:cstheme="minorHAnsi"/>
          <w:sz w:val="24"/>
          <w:szCs w:val="24"/>
        </w:rPr>
        <w:t>Колк</w:t>
      </w:r>
      <w:proofErr w:type="spellEnd"/>
      <w:r w:rsidRPr="00BF3655">
        <w:rPr>
          <w:rFonts w:cstheme="minorHAnsi"/>
          <w:sz w:val="24"/>
          <w:szCs w:val="24"/>
        </w:rPr>
        <w:t xml:space="preserve">, цитата из </w:t>
      </w:r>
      <w:proofErr w:type="spellStart"/>
      <w:r w:rsidRPr="00BF3655">
        <w:rPr>
          <w:rFonts w:cstheme="minorHAnsi"/>
          <w:sz w:val="24"/>
          <w:szCs w:val="24"/>
        </w:rPr>
        <w:t>Bullard</w:t>
      </w:r>
      <w:proofErr w:type="spellEnd"/>
      <w:r w:rsidRPr="00BF3655">
        <w:rPr>
          <w:rFonts w:cstheme="minorHAnsi"/>
          <w:sz w:val="24"/>
          <w:szCs w:val="24"/>
        </w:rPr>
        <w:t xml:space="preserve"> (2014)</w:t>
      </w:r>
    </w:p>
    <w:p w14:paraId="397BD8F6" w14:textId="77777777" w:rsidR="0027591A" w:rsidRPr="00F721D3" w:rsidRDefault="0027591A" w:rsidP="0027591A">
      <w:pPr>
        <w:rPr>
          <w:rFonts w:cstheme="minorHAnsi"/>
          <w:b/>
          <w:iCs/>
          <w:sz w:val="24"/>
          <w:szCs w:val="24"/>
        </w:rPr>
      </w:pPr>
    </w:p>
    <w:p w14:paraId="5F3F1C79" w14:textId="77777777" w:rsidR="0027591A" w:rsidRPr="00F721D3" w:rsidRDefault="0027591A" w:rsidP="0027591A">
      <w:pPr>
        <w:rPr>
          <w:rFonts w:cstheme="minorHAnsi"/>
          <w:b/>
          <w:bCs/>
          <w:sz w:val="24"/>
          <w:szCs w:val="24"/>
        </w:rPr>
      </w:pPr>
      <w:r w:rsidRPr="00F721D3">
        <w:rPr>
          <w:rFonts w:cstheme="minorHAnsi"/>
          <w:b/>
          <w:iCs/>
          <w:sz w:val="24"/>
          <w:szCs w:val="24"/>
        </w:rPr>
        <w:t xml:space="preserve">11.30 – 11.40  </w:t>
      </w:r>
      <w:r w:rsidRPr="00F721D3">
        <w:rPr>
          <w:rFonts w:cstheme="minorHAnsi"/>
          <w:b/>
          <w:bCs/>
          <w:sz w:val="24"/>
          <w:szCs w:val="24"/>
        </w:rPr>
        <w:t>перерыв</w:t>
      </w:r>
    </w:p>
    <w:p w14:paraId="13343643" w14:textId="234DCD8E" w:rsidR="0027591A" w:rsidRDefault="0027591A" w:rsidP="00E23DA3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>11.40 – 13.10</w:t>
      </w:r>
      <w:r w:rsidR="00E23DA3" w:rsidRPr="00961CE9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3655" w:rsidRPr="00BF3655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«Self-психодрама: работа с ценностями»</w:t>
      </w:r>
    </w:p>
    <w:p w14:paraId="22937DB0" w14:textId="1AE9ECC6" w:rsidR="00BF3655" w:rsidRPr="00961CE9" w:rsidRDefault="00BF3655" w:rsidP="00BF3655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>Виктор Семенов, Елена Федорович, Юлия Климовская (Россия</w:t>
      </w:r>
      <w:r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0BBF72BC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>Наверное, каждый из нас в своей жизни сталкивался с выбором и – иногда – кажущейся невозможностью его сделать. В такой ситуации мы обычно обращаемся к друзьям или коллегам, к старшим членам семьи или мудрым книгам. Но знаем, что решение зависит только от нас самих, что причина трудности выбора – внутриличностный конфликт собственных ценностей.</w:t>
      </w:r>
    </w:p>
    <w:p w14:paraId="4AA15CF4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Классическая психодрама предлагает формат, направленный специально на решение такой задачи – это </w:t>
      </w:r>
      <w:proofErr w:type="spellStart"/>
      <w:r w:rsidRPr="00BF3655">
        <w:rPr>
          <w:rFonts w:cstheme="minorHAnsi"/>
          <w:sz w:val="24"/>
          <w:szCs w:val="24"/>
        </w:rPr>
        <w:t>аксиодрама</w:t>
      </w:r>
      <w:proofErr w:type="spellEnd"/>
      <w:r w:rsidRPr="00BF3655">
        <w:rPr>
          <w:rFonts w:cstheme="minorHAnsi"/>
          <w:sz w:val="24"/>
          <w:szCs w:val="24"/>
        </w:rPr>
        <w:t xml:space="preserve">. </w:t>
      </w:r>
    </w:p>
    <w:p w14:paraId="2B77E17F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Что мы будем делать на мастер-классе: </w:t>
      </w:r>
    </w:p>
    <w:p w14:paraId="31128B59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• мы познакомим участников с Self-психодрамой; </w:t>
      </w:r>
    </w:p>
    <w:p w14:paraId="2F789060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• мы расскажем, как самостоятельно помочь себе в трудной ситуации выбора, используя собственные знания, навыки и ресурсы </w:t>
      </w:r>
      <w:proofErr w:type="spellStart"/>
      <w:r w:rsidRPr="00BF3655">
        <w:rPr>
          <w:rFonts w:cstheme="minorHAnsi"/>
          <w:sz w:val="24"/>
          <w:szCs w:val="24"/>
        </w:rPr>
        <w:t>психодраматиста</w:t>
      </w:r>
      <w:proofErr w:type="spellEnd"/>
      <w:r w:rsidRPr="00BF3655">
        <w:rPr>
          <w:rFonts w:cstheme="minorHAnsi"/>
          <w:sz w:val="24"/>
          <w:szCs w:val="24"/>
        </w:rPr>
        <w:t xml:space="preserve">; </w:t>
      </w:r>
    </w:p>
    <w:p w14:paraId="26F0EC56" w14:textId="37B1915C" w:rsidR="00533AA8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>• мы покажем техники психодрамы, которые могут быть полезны в работе с ценностями и внутренними ресурсами</w:t>
      </w:r>
      <w:r w:rsidR="00533AA8" w:rsidRPr="00533AA8">
        <w:rPr>
          <w:rFonts w:cstheme="minorHAnsi"/>
          <w:sz w:val="24"/>
          <w:szCs w:val="24"/>
        </w:rPr>
        <w:t>.</w:t>
      </w:r>
    </w:p>
    <w:p w14:paraId="131009EA" w14:textId="77777777" w:rsidR="00BF3655" w:rsidRDefault="00BF3655" w:rsidP="00533AA8">
      <w:pPr>
        <w:spacing w:after="0"/>
        <w:jc w:val="both"/>
        <w:rPr>
          <w:rFonts w:cstheme="minorHAnsi"/>
          <w:sz w:val="24"/>
          <w:szCs w:val="24"/>
        </w:rPr>
      </w:pPr>
    </w:p>
    <w:p w14:paraId="388BF247" w14:textId="727F161E" w:rsidR="00BF3655" w:rsidRDefault="00BF3655" w:rsidP="00BF3655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>11.40 – 13.10</w:t>
      </w:r>
      <w:r w:rsidRPr="00961CE9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F3655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«Космическая психодрама. Вопросы к Небу»</w:t>
      </w:r>
    </w:p>
    <w:p w14:paraId="6BDA5EDD" w14:textId="5611E699" w:rsidR="00BF3655" w:rsidRPr="00961CE9" w:rsidRDefault="00BF3655" w:rsidP="00BF3655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BF3655">
        <w:rPr>
          <w:rFonts w:cstheme="minorHAnsi"/>
          <w:bCs/>
          <w:i/>
          <w:color w:val="365F91" w:themeColor="accent1" w:themeShade="BF"/>
          <w:sz w:val="24"/>
          <w:szCs w:val="24"/>
        </w:rPr>
        <w:t>Сергей Полищук (Россия</w:t>
      </w:r>
      <w:r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0A77A76E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Как в древности, так и в современном мире, людей не оставляет равнодушными космос и Вселенная. В древности она представлялась ограниченной и называлась Небесами, а в современном мире видится необъятной и бесконечной. </w:t>
      </w:r>
    </w:p>
    <w:p w14:paraId="2B5ED545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 xml:space="preserve">Как в древности, так и в современном мире, люди задают вопросы к Небу, чтобы получить ориентиры в своей жизни. Этим объясняется массовая популярность астрологии и искусства, которое использует тематики и метафоры космоса. Многие желают познать себя и свое место в мире через образы космических объектов. </w:t>
      </w:r>
    </w:p>
    <w:p w14:paraId="70287548" w14:textId="77777777" w:rsidR="00BF3655" w:rsidRP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>Эти образы интуитивно дают ощущение связи нашей жизни с чем-то большим и великим, чем мы есть. Космос нам как бы говорит: «Ты можешь выйти за рамки себя, увидеть перспективу своей жизни, которой еще не видел, стать тем, кем ты даже еще не мечтал». Вселенная и космос – как экран, на который мы проецируем свои ресурсы, вопросы и задачи своего развития, отношения с людьми, переживание одиночества и конечности своей жизни. Через метафорическую работу с образами космоса мы можем вернуть себе личностные ресурсы и двигаться в своем развитии творчески и осознанно.</w:t>
      </w:r>
    </w:p>
    <w:p w14:paraId="337632A8" w14:textId="5B28345B" w:rsidR="00BF3655" w:rsidRDefault="00BF3655" w:rsidP="00BF3655">
      <w:pPr>
        <w:spacing w:after="0"/>
        <w:jc w:val="both"/>
        <w:rPr>
          <w:rFonts w:cstheme="minorHAnsi"/>
          <w:sz w:val="24"/>
          <w:szCs w:val="24"/>
        </w:rPr>
      </w:pPr>
      <w:r w:rsidRPr="00BF3655">
        <w:rPr>
          <w:rFonts w:cstheme="minorHAnsi"/>
          <w:sz w:val="24"/>
          <w:szCs w:val="24"/>
        </w:rPr>
        <w:t>Я приглашаю всех познакомиться с Космической Психодрамой «Вопросы к Небу». Мы примем участие в сессии, где будем познавать себя, выходить за рамки представления о себе и своих ролях, решать свои жизненные задачи на основе космических образов. Мы будем создавать солнечные системы, говорить и действовать из ролей планет, черных дыр и сверхновых. Посмотрим на свою жизненную ситуацию с масштабов космоса, а также совершим путешествие во времени и пространстве.</w:t>
      </w:r>
    </w:p>
    <w:p w14:paraId="126A5258" w14:textId="77777777" w:rsidR="00BF3655" w:rsidRPr="00533AA8" w:rsidRDefault="00BF3655" w:rsidP="00533AA8">
      <w:pPr>
        <w:spacing w:after="0"/>
        <w:jc w:val="both"/>
        <w:rPr>
          <w:rFonts w:cstheme="minorHAnsi"/>
          <w:sz w:val="24"/>
          <w:szCs w:val="24"/>
        </w:rPr>
      </w:pPr>
    </w:p>
    <w:p w14:paraId="3B733CF2" w14:textId="02288DE4" w:rsidR="0027591A" w:rsidRPr="00F721D3" w:rsidRDefault="0027591A" w:rsidP="00E23DA3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11.40 – 13.10</w:t>
      </w:r>
      <w:r w:rsidR="00E23DA3" w:rsidRPr="00F721D3">
        <w:rPr>
          <w:rFonts w:cstheme="minorHAnsi"/>
          <w:sz w:val="24"/>
          <w:szCs w:val="24"/>
        </w:rPr>
        <w:t xml:space="preserve"> 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Психодраматическое исследование феномена ОБИДЫ</w:t>
      </w:r>
    </w:p>
    <w:p w14:paraId="4EF5D9B8" w14:textId="2E252A55" w:rsidR="0027591A" w:rsidRPr="00197062" w:rsidRDefault="00197062" w:rsidP="00961CE9">
      <w:pPr>
        <w:jc w:val="right"/>
        <w:rPr>
          <w:rFonts w:cstheme="minorHAnsi"/>
          <w:bCs/>
          <w:color w:val="365F91" w:themeColor="accent1" w:themeShade="BF"/>
          <w:sz w:val="24"/>
          <w:szCs w:val="24"/>
        </w:rPr>
      </w:pPr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Ирина Щербакова (Россия)</w:t>
      </w:r>
    </w:p>
    <w:p w14:paraId="21741804" w14:textId="77777777" w:rsidR="00197062" w:rsidRPr="00197062" w:rsidRDefault="00197062" w:rsidP="00197062">
      <w:pPr>
        <w:spacing w:after="0"/>
        <w:jc w:val="both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Обида – это сложный феномен психики человека, который возник вместе с ранними зачатками психической жизни. Про обиду и обидчивых людей мы встречаем огромное количество упоминаний в произведениях литературы и искусства, в религиозных текстах и учениях, в фольклоре и народном творчестве разных стран и народов, разных эпох и культур. </w:t>
      </w:r>
    </w:p>
    <w:p w14:paraId="7DCA266B" w14:textId="77777777" w:rsidR="00197062" w:rsidRPr="00197062" w:rsidRDefault="00197062" w:rsidP="00197062">
      <w:pPr>
        <w:spacing w:after="0"/>
        <w:jc w:val="both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Мы понимаем, что все наши эмоции и чувства важны, нужны и необходимы, что каждое из них несет для нас какое-то ценное сообщение. И в ходе обучения, и в работе с нашими клиентами мы много внимания уделяем этим сообщениям, каждому по отдельности. В психотерапевтической литературе большое внимание уделяется отдельным – дискретным – чувствам, таким как радость, гнев, ярость, агрессия, страх, стыд, вина и др. </w:t>
      </w:r>
    </w:p>
    <w:p w14:paraId="4F30D653" w14:textId="77777777" w:rsidR="00197062" w:rsidRPr="00197062" w:rsidRDefault="00197062" w:rsidP="00197062">
      <w:pPr>
        <w:spacing w:after="0"/>
        <w:jc w:val="both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Обида - это сочетанный </w:t>
      </w:r>
      <w:proofErr w:type="spellStart"/>
      <w:r w:rsidRPr="00197062">
        <w:rPr>
          <w:rFonts w:cstheme="minorHAnsi"/>
          <w:sz w:val="24"/>
          <w:szCs w:val="24"/>
        </w:rPr>
        <w:t>интрапсихический</w:t>
      </w:r>
      <w:proofErr w:type="spellEnd"/>
      <w:r w:rsidRPr="00197062">
        <w:rPr>
          <w:rFonts w:cstheme="minorHAnsi"/>
          <w:sz w:val="24"/>
          <w:szCs w:val="24"/>
        </w:rPr>
        <w:t xml:space="preserve"> феномен, это целый клубок мыслей, чувств и эмоциональных состояний, спутанных порой настолько туго, что услышать сообщение ОБИДЫ бывает крайне сложно.</w:t>
      </w:r>
    </w:p>
    <w:p w14:paraId="5C8FD504" w14:textId="77777777" w:rsidR="00BF3655" w:rsidRDefault="00197062" w:rsidP="00197062">
      <w:pPr>
        <w:spacing w:after="0"/>
        <w:jc w:val="both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lastRenderedPageBreak/>
        <w:t>На мастер-классе мы будем исследовать, как ОБИДА устроена изнутри, какие важные глубинные послания пытается до нас донести в разных жизненных обстоятельствах и какие функции выполняет в жизни отдельного человека, в жизни семьи и в жизни общества</w:t>
      </w:r>
    </w:p>
    <w:p w14:paraId="2E50C34D" w14:textId="053EFD80" w:rsidR="00060CF9" w:rsidRPr="00F721D3" w:rsidRDefault="00060CF9" w:rsidP="00197062">
      <w:pPr>
        <w:spacing w:after="0"/>
        <w:jc w:val="both"/>
        <w:rPr>
          <w:rFonts w:cstheme="minorHAnsi"/>
          <w:sz w:val="24"/>
          <w:szCs w:val="24"/>
        </w:rPr>
      </w:pPr>
      <w:r w:rsidRPr="00F721D3">
        <w:rPr>
          <w:rFonts w:cstheme="minorHAnsi"/>
          <w:sz w:val="24"/>
          <w:szCs w:val="24"/>
        </w:rPr>
        <w:t>.</w:t>
      </w:r>
    </w:p>
    <w:p w14:paraId="6B612AC6" w14:textId="77777777" w:rsidR="00D24BE8" w:rsidRPr="00F721D3" w:rsidRDefault="00D24BE8" w:rsidP="0027591A">
      <w:pPr>
        <w:rPr>
          <w:rFonts w:cstheme="minorHAnsi"/>
          <w:i/>
          <w:sz w:val="24"/>
          <w:szCs w:val="24"/>
          <w:u w:val="single"/>
        </w:rPr>
      </w:pPr>
    </w:p>
    <w:p w14:paraId="688CD598" w14:textId="7DEB0A26" w:rsidR="00197062" w:rsidRDefault="0027591A" w:rsidP="00197062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>11.40 – 13.10</w:t>
      </w:r>
      <w:r w:rsidRPr="00F721D3">
        <w:rPr>
          <w:rFonts w:cstheme="minorHAnsi"/>
          <w:sz w:val="24"/>
          <w:szCs w:val="24"/>
        </w:rPr>
        <w:t xml:space="preserve"> 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"Семейные портреты с привидениями"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FEAC596" w14:textId="4DFFC747" w:rsidR="0027591A" w:rsidRPr="00961CE9" w:rsidRDefault="00197062" w:rsidP="00197062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proofErr w:type="spellStart"/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З.Тулебаева</w:t>
      </w:r>
      <w:proofErr w:type="spellEnd"/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, </w:t>
      </w:r>
      <w:proofErr w:type="spellStart"/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А.Долженко</w:t>
      </w:r>
      <w:proofErr w:type="spellEnd"/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(Казахстан, Россия</w:t>
      </w:r>
      <w:r w:rsidR="0027591A"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22F5A300" w14:textId="54CCB593" w:rsidR="00074669" w:rsidRDefault="00197062" w:rsidP="00961CE9">
      <w:pPr>
        <w:spacing w:after="0"/>
        <w:jc w:val="both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"Семейные портреты с приведениями". На нашей мастерской поисследуем ресурсы и тени семейного наследства, попробуем разные варианты построения сцен, классические и не классические техники работы с </w:t>
      </w:r>
      <w:proofErr w:type="spellStart"/>
      <w:r w:rsidRPr="00197062">
        <w:rPr>
          <w:rFonts w:cstheme="minorHAnsi"/>
          <w:sz w:val="24"/>
          <w:szCs w:val="24"/>
        </w:rPr>
        <w:t>геносоциодрамой</w:t>
      </w:r>
      <w:proofErr w:type="spellEnd"/>
      <w:r w:rsidRPr="00197062">
        <w:rPr>
          <w:rFonts w:cstheme="minorHAnsi"/>
          <w:sz w:val="24"/>
          <w:szCs w:val="24"/>
        </w:rPr>
        <w:t xml:space="preserve"> онлайн.</w:t>
      </w:r>
    </w:p>
    <w:p w14:paraId="72E77185" w14:textId="77777777" w:rsidR="00197062" w:rsidRPr="00F721D3" w:rsidRDefault="00197062" w:rsidP="00961CE9">
      <w:pPr>
        <w:spacing w:after="0"/>
        <w:jc w:val="both"/>
        <w:rPr>
          <w:rFonts w:cstheme="minorHAnsi"/>
          <w:sz w:val="24"/>
          <w:szCs w:val="24"/>
        </w:rPr>
      </w:pPr>
    </w:p>
    <w:p w14:paraId="447B085F" w14:textId="77777777" w:rsidR="0027591A" w:rsidRPr="00F721D3" w:rsidRDefault="0027591A" w:rsidP="0027591A">
      <w:pPr>
        <w:rPr>
          <w:rFonts w:cstheme="minorHAnsi"/>
          <w:b/>
          <w:bCs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13.10 -14.00   </w:t>
      </w:r>
      <w:r w:rsidRPr="00F721D3">
        <w:rPr>
          <w:rFonts w:cstheme="minorHAnsi"/>
          <w:b/>
          <w:bCs/>
          <w:sz w:val="24"/>
          <w:szCs w:val="24"/>
        </w:rPr>
        <w:t>перерыв</w:t>
      </w:r>
    </w:p>
    <w:p w14:paraId="07E9CE72" w14:textId="77777777" w:rsidR="00197062" w:rsidRDefault="0027591A" w:rsidP="00197062">
      <w:pPr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1D3">
        <w:rPr>
          <w:rFonts w:cstheme="minorHAnsi"/>
          <w:b/>
          <w:sz w:val="24"/>
          <w:szCs w:val="24"/>
        </w:rPr>
        <w:t>14.00 - 15.30</w:t>
      </w:r>
      <w:r w:rsidRPr="00F721D3">
        <w:rPr>
          <w:rFonts w:cstheme="minorHAnsi"/>
          <w:sz w:val="24"/>
          <w:szCs w:val="24"/>
        </w:rPr>
        <w:t xml:space="preserve">  </w:t>
      </w:r>
      <w:r w:rsidR="00E23DA3" w:rsidRPr="00F721D3">
        <w:rPr>
          <w:rFonts w:cstheme="minorHAnsi"/>
          <w:sz w:val="24"/>
          <w:szCs w:val="24"/>
        </w:rPr>
        <w:t xml:space="preserve">     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"Целитель тысячи лиц"</w:t>
      </w:r>
    </w:p>
    <w:p w14:paraId="0C37C30A" w14:textId="00779DB5" w:rsidR="0027591A" w:rsidRPr="00961CE9" w:rsidRDefault="00E23DA3" w:rsidP="00197062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                       </w:t>
      </w:r>
      <w:r w:rsidR="00197062"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Йорг </w:t>
      </w:r>
      <w:proofErr w:type="spellStart"/>
      <w:r w:rsidR="00197062"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Бурмайстер</w:t>
      </w:r>
      <w:proofErr w:type="spellEnd"/>
      <w:r w:rsidR="00197062"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(Швейцария, Испания</w:t>
      </w:r>
      <w:r w:rsidR="0027591A"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0392FC42" w14:textId="77777777" w:rsidR="00197062" w:rsidRPr="00197062" w:rsidRDefault="00197062" w:rsidP="00197062">
      <w:pPr>
        <w:spacing w:after="0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>Следуя образцу путешествия героев (Дж. Кэмпбелл), искусство исцеления/терапии уходит из обычного мира, чтобы пересечь порог в другой мир, где привычный порядок не так легко применим. Там мы связаны нашими сердцами (</w:t>
      </w:r>
      <w:proofErr w:type="spellStart"/>
      <w:r w:rsidRPr="00197062">
        <w:rPr>
          <w:rFonts w:cstheme="minorHAnsi"/>
          <w:sz w:val="24"/>
          <w:szCs w:val="24"/>
        </w:rPr>
        <w:t>conjunctio</w:t>
      </w:r>
      <w:proofErr w:type="spellEnd"/>
      <w:r w:rsidRPr="00197062">
        <w:rPr>
          <w:rFonts w:cstheme="minorHAnsi"/>
          <w:sz w:val="24"/>
          <w:szCs w:val="24"/>
        </w:rPr>
        <w:t xml:space="preserve"> </w:t>
      </w:r>
      <w:proofErr w:type="spellStart"/>
      <w:r w:rsidRPr="00197062">
        <w:rPr>
          <w:rFonts w:cstheme="minorHAnsi"/>
          <w:sz w:val="24"/>
          <w:szCs w:val="24"/>
        </w:rPr>
        <w:t>coris</w:t>
      </w:r>
      <w:proofErr w:type="spellEnd"/>
      <w:r w:rsidRPr="00197062">
        <w:rPr>
          <w:rFonts w:cstheme="minorHAnsi"/>
          <w:sz w:val="24"/>
          <w:szCs w:val="24"/>
        </w:rPr>
        <w:t xml:space="preserve">), резонирующими с нашим прошлым и нашим настоящим. Все целители предлагают различные обряды входа в процесс трансформации, «волшебное пространство», </w:t>
      </w:r>
      <w:proofErr w:type="spellStart"/>
      <w:r w:rsidRPr="00197062">
        <w:rPr>
          <w:rFonts w:cstheme="minorHAnsi"/>
          <w:sz w:val="24"/>
          <w:szCs w:val="24"/>
        </w:rPr>
        <w:t>темунос</w:t>
      </w:r>
      <w:proofErr w:type="spellEnd"/>
      <w:r w:rsidRPr="00197062">
        <w:rPr>
          <w:rFonts w:cstheme="minorHAnsi"/>
          <w:sz w:val="24"/>
          <w:szCs w:val="24"/>
        </w:rPr>
        <w:t>. Только когда «путешествие сквозь ночь» будет завершено, произойдет новое начало. В промежутках творчество касается тени упадка, высвобождая свою светоносную энергию. Целитель в этом видении — это обманщик, который соединяет двойственность и направляет энергии по пути к выходу.</w:t>
      </w:r>
    </w:p>
    <w:p w14:paraId="38E410CC" w14:textId="77777777" w:rsidR="00197062" w:rsidRPr="00197062" w:rsidRDefault="00197062" w:rsidP="00197062">
      <w:pPr>
        <w:spacing w:after="0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Многие лица целителя включают в себя </w:t>
      </w:r>
      <w:proofErr w:type="spellStart"/>
      <w:r w:rsidRPr="00197062">
        <w:rPr>
          <w:rFonts w:cstheme="minorHAnsi"/>
          <w:sz w:val="24"/>
          <w:szCs w:val="24"/>
        </w:rPr>
        <w:t>психодраматиста</w:t>
      </w:r>
      <w:proofErr w:type="spellEnd"/>
      <w:r w:rsidRPr="00197062">
        <w:rPr>
          <w:rFonts w:cstheme="minorHAnsi"/>
          <w:sz w:val="24"/>
          <w:szCs w:val="24"/>
        </w:rPr>
        <w:t>, а также психоаналитика, поведенческого терапевта или даже шамана.</w:t>
      </w:r>
    </w:p>
    <w:p w14:paraId="4DF47E87" w14:textId="6430082D" w:rsidR="00074669" w:rsidRPr="00F721D3" w:rsidRDefault="00197062" w:rsidP="00197062">
      <w:pPr>
        <w:spacing w:after="0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>На этом семинаре мы сосредоточимся на различных обрядах посвящения, чтобы воссоздать силу и свет исцеления в нас и между нами. Присоединяйтесь к нашему путешествию, откуда бы вы ни приехали!</w:t>
      </w:r>
    </w:p>
    <w:p w14:paraId="37A6E79F" w14:textId="77777777" w:rsidR="00B277C0" w:rsidRPr="00F721D3" w:rsidRDefault="00B277C0" w:rsidP="00B277C0">
      <w:pPr>
        <w:spacing w:after="0"/>
        <w:rPr>
          <w:rFonts w:cstheme="minorHAnsi"/>
          <w:sz w:val="24"/>
          <w:szCs w:val="24"/>
        </w:rPr>
      </w:pPr>
    </w:p>
    <w:p w14:paraId="19108BCA" w14:textId="005CCB6E" w:rsidR="0027591A" w:rsidRPr="00F721D3" w:rsidRDefault="0027591A" w:rsidP="0027591A">
      <w:pPr>
        <w:rPr>
          <w:rFonts w:cstheme="minorHAnsi"/>
          <w:b/>
          <w:bCs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15.30 – 15.45 </w:t>
      </w:r>
      <w:r w:rsidRPr="00F721D3">
        <w:rPr>
          <w:rFonts w:cstheme="minorHAnsi"/>
          <w:b/>
          <w:bCs/>
          <w:sz w:val="24"/>
          <w:szCs w:val="24"/>
        </w:rPr>
        <w:t>перерыв</w:t>
      </w:r>
    </w:p>
    <w:p w14:paraId="2ACF93BC" w14:textId="64B01B28" w:rsidR="00E23DA3" w:rsidRPr="00F721D3" w:rsidRDefault="0027591A" w:rsidP="00E23DA3">
      <w:pPr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F721D3">
        <w:rPr>
          <w:rFonts w:cstheme="minorHAnsi"/>
          <w:b/>
          <w:sz w:val="24"/>
          <w:szCs w:val="24"/>
        </w:rPr>
        <w:t>15.45 – 17.15</w:t>
      </w:r>
      <w:r w:rsidRPr="00F721D3">
        <w:rPr>
          <w:rFonts w:cstheme="minorHAnsi"/>
          <w:sz w:val="24"/>
          <w:szCs w:val="24"/>
        </w:rPr>
        <w:t xml:space="preserve"> 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«Аксиодрама Внедрение ценности и этики»</w:t>
      </w:r>
    </w:p>
    <w:p w14:paraId="7863547B" w14:textId="6FC71834" w:rsidR="0027591A" w:rsidRPr="00CF06A7" w:rsidRDefault="00197062" w:rsidP="00961CE9">
      <w:pPr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Эва </w:t>
      </w:r>
      <w:proofErr w:type="spellStart"/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Фальштром</w:t>
      </w:r>
      <w:proofErr w:type="spellEnd"/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(Швеция) и Даниэла Симонс (США</w:t>
      </w:r>
      <w:r w:rsidR="0027591A" w:rsidRPr="00CF06A7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382A8272" w14:textId="4930857D" w:rsidR="00074669" w:rsidRPr="00F721D3" w:rsidRDefault="00197062" w:rsidP="00961CE9">
      <w:pPr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197062">
        <w:rPr>
          <w:rFonts w:cstheme="minorHAnsi"/>
          <w:sz w:val="24"/>
          <w:szCs w:val="24"/>
        </w:rPr>
        <w:t>Аксиодрама</w:t>
      </w:r>
      <w:proofErr w:type="spellEnd"/>
      <w:r w:rsidRPr="00197062">
        <w:rPr>
          <w:rFonts w:cstheme="minorHAnsi"/>
          <w:sz w:val="24"/>
          <w:szCs w:val="24"/>
        </w:rPr>
        <w:t>, от «оси» (лат. «стоимость, истина или ценность») и «драма» (греч. «действие, игра»), была создана Дж. Л. Морено и определена им как «синтез науки о ценностях» и методы действия» (</w:t>
      </w:r>
      <w:proofErr w:type="spellStart"/>
      <w:r w:rsidRPr="00197062">
        <w:rPr>
          <w:rFonts w:cstheme="minorHAnsi"/>
          <w:sz w:val="24"/>
          <w:szCs w:val="24"/>
        </w:rPr>
        <w:t>Аддерли</w:t>
      </w:r>
      <w:proofErr w:type="spellEnd"/>
      <w:r w:rsidRPr="00197062">
        <w:rPr>
          <w:rFonts w:cstheme="minorHAnsi"/>
          <w:sz w:val="24"/>
          <w:szCs w:val="24"/>
        </w:rPr>
        <w:t xml:space="preserve"> Д.). Морено использовал его для изучения этических и социальных ценностей, а также для изменения старых культурных ценностей. </w:t>
      </w:r>
      <w:proofErr w:type="spellStart"/>
      <w:r w:rsidRPr="00197062">
        <w:rPr>
          <w:rFonts w:cstheme="minorHAnsi"/>
          <w:sz w:val="24"/>
          <w:szCs w:val="24"/>
        </w:rPr>
        <w:t>Аксиодрама</w:t>
      </w:r>
      <w:proofErr w:type="spellEnd"/>
      <w:r w:rsidRPr="00197062">
        <w:rPr>
          <w:rFonts w:cstheme="minorHAnsi"/>
          <w:sz w:val="24"/>
          <w:szCs w:val="24"/>
        </w:rPr>
        <w:t xml:space="preserve"> включает в себя использование </w:t>
      </w:r>
      <w:proofErr w:type="spellStart"/>
      <w:r w:rsidRPr="00197062">
        <w:rPr>
          <w:rFonts w:cstheme="minorHAnsi"/>
          <w:sz w:val="24"/>
          <w:szCs w:val="24"/>
        </w:rPr>
        <w:t>психодраматических</w:t>
      </w:r>
      <w:proofErr w:type="spellEnd"/>
      <w:r w:rsidRPr="00197062">
        <w:rPr>
          <w:rFonts w:cstheme="minorHAnsi"/>
          <w:sz w:val="24"/>
          <w:szCs w:val="24"/>
        </w:rPr>
        <w:t xml:space="preserve"> методов для исследования лежащих </w:t>
      </w:r>
      <w:r w:rsidRPr="00197062">
        <w:rPr>
          <w:rFonts w:cstheme="minorHAnsi"/>
          <w:sz w:val="24"/>
          <w:szCs w:val="24"/>
        </w:rPr>
        <w:lastRenderedPageBreak/>
        <w:t>в основе и часто бессознательных предположений, ожиданий или определений, связанных с абстрактными идеями, которые так сильно управляют нашим мышлением. (</w:t>
      </w:r>
      <w:proofErr w:type="spellStart"/>
      <w:r w:rsidRPr="00197062">
        <w:rPr>
          <w:rFonts w:cstheme="minorHAnsi"/>
          <w:sz w:val="24"/>
          <w:szCs w:val="24"/>
        </w:rPr>
        <w:t>Блатнер</w:t>
      </w:r>
      <w:proofErr w:type="spellEnd"/>
      <w:r w:rsidRPr="00197062">
        <w:rPr>
          <w:rFonts w:cstheme="minorHAnsi"/>
          <w:sz w:val="24"/>
          <w:szCs w:val="24"/>
        </w:rPr>
        <w:t xml:space="preserve"> А.) </w:t>
      </w:r>
      <w:proofErr w:type="spellStart"/>
      <w:r w:rsidRPr="00197062">
        <w:rPr>
          <w:rFonts w:cstheme="minorHAnsi"/>
          <w:sz w:val="24"/>
          <w:szCs w:val="24"/>
        </w:rPr>
        <w:t>Аксиодрама</w:t>
      </w:r>
      <w:proofErr w:type="spellEnd"/>
      <w:r w:rsidRPr="00197062">
        <w:rPr>
          <w:rFonts w:cstheme="minorHAnsi"/>
          <w:sz w:val="24"/>
          <w:szCs w:val="24"/>
        </w:rPr>
        <w:t xml:space="preserve"> исследует тему, определенную группой, и может быть изучено множество ролей, главной из которых является ЦЕННОСТЬ. Исследование носит философский, глобальный или фундаментальный характер.</w:t>
      </w:r>
    </w:p>
    <w:p w14:paraId="51DB1EC3" w14:textId="77777777" w:rsidR="00074669" w:rsidRPr="00F721D3" w:rsidRDefault="00074669" w:rsidP="00E23DA3">
      <w:pPr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shd w:val="clear" w:color="auto" w:fill="FFFFFF"/>
        </w:rPr>
      </w:pPr>
    </w:p>
    <w:p w14:paraId="5E380664" w14:textId="0DE3E84A" w:rsidR="0027591A" w:rsidRDefault="0027591A" w:rsidP="0027591A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17.15 – 17.30 перерыв</w:t>
      </w:r>
    </w:p>
    <w:p w14:paraId="3D5BA070" w14:textId="24785B31" w:rsidR="00A61D2E" w:rsidRPr="00A61D2E" w:rsidRDefault="00A61D2E" w:rsidP="00A61D2E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17.30 – 19.00 </w:t>
      </w:r>
      <w:r w:rsidRPr="00A61D2E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"Проективные фигуры - помощники психодраматиста"</w:t>
      </w:r>
    </w:p>
    <w:p w14:paraId="7F26C752" w14:textId="5E9E1FDA" w:rsidR="00A61D2E" w:rsidRPr="00961CE9" w:rsidRDefault="00A61D2E" w:rsidP="00A61D2E">
      <w:pPr>
        <w:pStyle w:val="a7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A61D2E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Екатерина </w:t>
      </w:r>
      <w:proofErr w:type="spellStart"/>
      <w:r w:rsidRPr="00A61D2E">
        <w:rPr>
          <w:rFonts w:cstheme="minorHAnsi"/>
          <w:bCs/>
          <w:i/>
          <w:color w:val="365F91" w:themeColor="accent1" w:themeShade="BF"/>
          <w:sz w:val="24"/>
          <w:szCs w:val="24"/>
        </w:rPr>
        <w:t>Полякина</w:t>
      </w:r>
      <w:proofErr w:type="spellEnd"/>
      <w:r w:rsidRPr="00A61D2E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(Россия</w:t>
      </w:r>
      <w:r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0B0A22EA" w14:textId="77777777" w:rsidR="00A61D2E" w:rsidRPr="00A61D2E" w:rsidRDefault="00A61D2E" w:rsidP="00A61D2E">
      <w:pPr>
        <w:spacing w:after="0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Очень люблю использовать в своей работе с клиентами проективные фигуры. Давно известный и многофункциональный материал психологов, используемый и для диагностических, и для психотерапевтических целей.</w:t>
      </w:r>
    </w:p>
    <w:p w14:paraId="1EEA2275" w14:textId="77777777" w:rsidR="00A61D2E" w:rsidRPr="00A61D2E" w:rsidRDefault="00A61D2E" w:rsidP="00A61D2E">
      <w:pPr>
        <w:spacing w:after="0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 xml:space="preserve">Обнаруживаю на </w:t>
      </w:r>
      <w:proofErr w:type="spellStart"/>
      <w:r w:rsidRPr="00A61D2E">
        <w:rPr>
          <w:rFonts w:cstheme="minorHAnsi"/>
          <w:sz w:val="24"/>
          <w:szCs w:val="24"/>
        </w:rPr>
        <w:t>интервизиях</w:t>
      </w:r>
      <w:proofErr w:type="spellEnd"/>
      <w:r w:rsidRPr="00A61D2E">
        <w:rPr>
          <w:rFonts w:cstheme="minorHAnsi"/>
          <w:sz w:val="24"/>
          <w:szCs w:val="24"/>
        </w:rPr>
        <w:t xml:space="preserve"> и при иных профессиональных взаимодействиях, что для коллег проективные фигуры при их демонстрации становятся открытием, вызывают интерес и желание узнать больше о возможности их использования.</w:t>
      </w:r>
    </w:p>
    <w:p w14:paraId="1738A5DE" w14:textId="77777777" w:rsidR="00A61D2E" w:rsidRPr="00A61D2E" w:rsidRDefault="00A61D2E" w:rsidP="00A61D2E">
      <w:pPr>
        <w:spacing w:after="0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 xml:space="preserve">Анализируя свой опыт, понимаю, что проективные фигуры - действительно не просто антураж или элемент, вносящий разнообразие в практику. А хороший универсальный инструмент для глубоких и важных сцен, а также решения сложных моментов в консультировании. Находка для </w:t>
      </w:r>
      <w:proofErr w:type="spellStart"/>
      <w:r w:rsidRPr="00A61D2E">
        <w:rPr>
          <w:rFonts w:cstheme="minorHAnsi"/>
          <w:sz w:val="24"/>
          <w:szCs w:val="24"/>
        </w:rPr>
        <w:t>психодраматиста</w:t>
      </w:r>
      <w:proofErr w:type="spellEnd"/>
      <w:r w:rsidRPr="00A61D2E">
        <w:rPr>
          <w:rFonts w:cstheme="minorHAnsi"/>
          <w:sz w:val="24"/>
          <w:szCs w:val="24"/>
        </w:rPr>
        <w:t>!</w:t>
      </w:r>
    </w:p>
    <w:p w14:paraId="733FF470" w14:textId="77777777" w:rsidR="00A61D2E" w:rsidRPr="00A61D2E" w:rsidRDefault="00A61D2E" w:rsidP="00A61D2E">
      <w:pPr>
        <w:spacing w:after="0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Так, покажу во время доклада, что проективные фигуры настоящие помощники в решении следующих непростых вопросов:</w:t>
      </w:r>
    </w:p>
    <w:p w14:paraId="77914EC4" w14:textId="77777777" w:rsidR="00A61D2E" w:rsidRPr="00A61D2E" w:rsidRDefault="00A61D2E" w:rsidP="00A61D2E">
      <w:pPr>
        <w:spacing w:after="0"/>
        <w:ind w:left="708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 xml:space="preserve">-Как в первый раз комфортно вовлечь клиента в </w:t>
      </w:r>
      <w:proofErr w:type="spellStart"/>
      <w:r w:rsidRPr="00A61D2E">
        <w:rPr>
          <w:rFonts w:cstheme="minorHAnsi"/>
          <w:sz w:val="24"/>
          <w:szCs w:val="24"/>
        </w:rPr>
        <w:t>психодраматическую</w:t>
      </w:r>
      <w:proofErr w:type="spellEnd"/>
      <w:r w:rsidRPr="00A61D2E">
        <w:rPr>
          <w:rFonts w:cstheme="minorHAnsi"/>
          <w:sz w:val="24"/>
          <w:szCs w:val="24"/>
        </w:rPr>
        <w:t xml:space="preserve"> работу?</w:t>
      </w:r>
    </w:p>
    <w:p w14:paraId="1C87AC91" w14:textId="77777777" w:rsidR="00A61D2E" w:rsidRPr="00A61D2E" w:rsidRDefault="00A61D2E" w:rsidP="00A61D2E">
      <w:pPr>
        <w:spacing w:after="0"/>
        <w:ind w:left="708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-Как сформулировать запрос без оглядки на то, что он "странный" или "глупый"? (по оценке самого клиента)</w:t>
      </w:r>
    </w:p>
    <w:p w14:paraId="1BF3F7CA" w14:textId="77777777" w:rsidR="00A61D2E" w:rsidRPr="00A61D2E" w:rsidRDefault="00A61D2E" w:rsidP="00A61D2E">
      <w:pPr>
        <w:spacing w:after="0"/>
        <w:ind w:left="708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-Как разбирать внутриличностные конфликты клиента?</w:t>
      </w:r>
    </w:p>
    <w:p w14:paraId="7975D44D" w14:textId="77777777" w:rsidR="00A61D2E" w:rsidRPr="00A61D2E" w:rsidRDefault="00A61D2E" w:rsidP="00A61D2E">
      <w:pPr>
        <w:spacing w:after="0"/>
        <w:ind w:left="708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-Как аккуратно прикоснуться к диссоциативной структуре личности клиента, пережившего травматический опыт, и содействовать интеграции расщеплённых частей?</w:t>
      </w:r>
    </w:p>
    <w:p w14:paraId="4C682691" w14:textId="1E152B48" w:rsidR="00A61D2E" w:rsidRDefault="00A61D2E" w:rsidP="00A61D2E">
      <w:pPr>
        <w:spacing w:after="0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 xml:space="preserve">Готова вместе с участниками порассуждать, в чём и в каких случаях проективные фигуры как инструмент имеют преимущества перед подручными предметами и перед прорисованными игрушками. Буду рада поделиться своими размышлениями и организовать совместную </w:t>
      </w:r>
      <w:proofErr w:type="spellStart"/>
      <w:r w:rsidRPr="00A61D2E">
        <w:rPr>
          <w:rFonts w:cstheme="minorHAnsi"/>
          <w:sz w:val="24"/>
          <w:szCs w:val="24"/>
        </w:rPr>
        <w:t>мыследеятельность</w:t>
      </w:r>
      <w:proofErr w:type="spellEnd"/>
      <w:r w:rsidRPr="00A61D2E">
        <w:rPr>
          <w:rFonts w:cstheme="minorHAnsi"/>
          <w:sz w:val="24"/>
          <w:szCs w:val="24"/>
        </w:rPr>
        <w:t>!</w:t>
      </w:r>
    </w:p>
    <w:p w14:paraId="2D2A21E1" w14:textId="77777777" w:rsidR="00A61D2E" w:rsidRDefault="00A61D2E" w:rsidP="00A61D2E">
      <w:pPr>
        <w:spacing w:after="0"/>
        <w:rPr>
          <w:rFonts w:cstheme="minorHAnsi"/>
          <w:sz w:val="24"/>
          <w:szCs w:val="24"/>
        </w:rPr>
      </w:pPr>
    </w:p>
    <w:p w14:paraId="755D8C5E" w14:textId="7BBB563D" w:rsidR="00A61D2E" w:rsidRPr="00A61D2E" w:rsidRDefault="00A61D2E" w:rsidP="00A61D2E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17.30 – 19.00 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Агрессия и злость в горевании: стратегии работы в психодраме. </w:t>
      </w:r>
    </w:p>
    <w:p w14:paraId="20DEF6B3" w14:textId="1036DA5D" w:rsidR="00A61D2E" w:rsidRPr="00961CE9" w:rsidRDefault="00197062" w:rsidP="00A61D2E">
      <w:pPr>
        <w:pStyle w:val="a7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Ольга Малинина (Россия</w:t>
      </w:r>
      <w:r w:rsidR="00A61D2E"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525D9EE6" w14:textId="1946EED0" w:rsidR="00A61D2E" w:rsidRDefault="00197062" w:rsidP="00A61D2E">
      <w:pPr>
        <w:spacing w:after="0"/>
        <w:jc w:val="both"/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Проживая горе человек может испытывать много злости, часто не всегда осознаваемой. Он злится на себя, на ушедшего, на окружающих, на мир. Его чувства не всегда находят выход и справляться с ними получается не всем. На мастер-классе мы обсудим особенности </w:t>
      </w:r>
      <w:r w:rsidRPr="00197062">
        <w:rPr>
          <w:rFonts w:cstheme="minorHAnsi"/>
          <w:sz w:val="24"/>
          <w:szCs w:val="24"/>
        </w:rPr>
        <w:lastRenderedPageBreak/>
        <w:t>проживания злости в горевании. В чем особенности этого процесса,  каковы причины ее появления, что может сделать психолог для помощи в принятии и проживании этой эмоции</w:t>
      </w:r>
    </w:p>
    <w:p w14:paraId="514457F6" w14:textId="77777777" w:rsidR="00197062" w:rsidRPr="00F721D3" w:rsidRDefault="00197062" w:rsidP="00A61D2E">
      <w:pPr>
        <w:spacing w:after="0"/>
        <w:jc w:val="both"/>
        <w:rPr>
          <w:rFonts w:cstheme="minorHAnsi"/>
          <w:sz w:val="24"/>
          <w:szCs w:val="24"/>
        </w:rPr>
      </w:pPr>
    </w:p>
    <w:p w14:paraId="6CA5C27B" w14:textId="0E63F11A" w:rsidR="00A61D2E" w:rsidRPr="00A61D2E" w:rsidRDefault="00A61D2E" w:rsidP="00A61D2E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17.30 – 19.00 </w:t>
      </w:r>
      <w:r w:rsidR="00197062" w:rsidRPr="00197062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«Театр отношений: шкала остроты, социометрические и социодраматические инструменты работы с парами»</w:t>
      </w:r>
    </w:p>
    <w:p w14:paraId="2E22DC39" w14:textId="2672389E" w:rsidR="00A61D2E" w:rsidRPr="00961CE9" w:rsidRDefault="00197062" w:rsidP="00A61D2E">
      <w:pPr>
        <w:pStyle w:val="a7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197062">
        <w:rPr>
          <w:rFonts w:cstheme="minorHAnsi"/>
          <w:bCs/>
          <w:i/>
          <w:color w:val="365F91" w:themeColor="accent1" w:themeShade="BF"/>
          <w:sz w:val="24"/>
          <w:szCs w:val="24"/>
        </w:rPr>
        <w:t>Роман Золотовицкий (Германия</w:t>
      </w:r>
      <w:r w:rsidR="00A61D2E"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20BB2FA2" w14:textId="77777777" w:rsidR="00197062" w:rsidRPr="00197062" w:rsidRDefault="00197062" w:rsidP="00197062">
      <w:pPr>
        <w:rPr>
          <w:rFonts w:cstheme="minorHAnsi"/>
          <w:sz w:val="24"/>
          <w:szCs w:val="24"/>
        </w:rPr>
      </w:pPr>
      <w:r w:rsidRPr="00197062">
        <w:rPr>
          <w:rFonts w:cstheme="minorHAnsi"/>
          <w:sz w:val="24"/>
          <w:szCs w:val="24"/>
        </w:rPr>
        <w:t xml:space="preserve">Мы живем в отношениях – их невозможно полностью прояснить и объяснить, но их можно сыграть. Однако, прежде чем заниматься </w:t>
      </w:r>
      <w:proofErr w:type="spellStart"/>
      <w:r w:rsidRPr="00197062">
        <w:rPr>
          <w:rFonts w:cstheme="minorHAnsi"/>
          <w:sz w:val="24"/>
          <w:szCs w:val="24"/>
        </w:rPr>
        <w:t>социодрамой</w:t>
      </w:r>
      <w:proofErr w:type="spellEnd"/>
      <w:r w:rsidRPr="00197062">
        <w:rPr>
          <w:rFonts w:cstheme="minorHAnsi"/>
          <w:sz w:val="24"/>
          <w:szCs w:val="24"/>
        </w:rPr>
        <w:t xml:space="preserve"> партнеров, я провожу очень простое технически социометрическое измерение, которое так просто, что его невозможно исказить при передаче, а часто пара сама может регулярно измерять свои отношения. Применять инструмент можно как с партнёрами по жизни, так и с партнёрами по работе, бизнесу, творчеству. Для измерения желательно чтобы у пары был опыт общения и совместной работы (жизни, действия), причем объём опыта может различаться у одного и у другого. Инициатива может исходить от одного и тогда задача ведущего – показать отсутствие манипуляции и интерпретации в таком социометрическом взаимном измерении.</w:t>
      </w:r>
    </w:p>
    <w:p w14:paraId="7F12C386" w14:textId="2068EE52" w:rsidR="00A61D2E" w:rsidRPr="00197062" w:rsidRDefault="00197062" w:rsidP="00197062">
      <w:pPr>
        <w:rPr>
          <w:rFonts w:cstheme="minorHAnsi"/>
          <w:b/>
          <w:sz w:val="24"/>
          <w:szCs w:val="24"/>
        </w:rPr>
      </w:pPr>
      <w:r w:rsidRPr="00197062">
        <w:rPr>
          <w:rFonts w:cstheme="minorHAnsi"/>
          <w:sz w:val="24"/>
          <w:szCs w:val="24"/>
        </w:rPr>
        <w:t>Метод научный, фундаментально обоснованный и при этом субъективный. А «объективный» парам и не принесет ни пользы, ни счастья. При этом он может быть как ориентирован на решение, так и служить диагностическим или профилактическим средством. Уникальное преимущество метода – качество не страдает при проведении в режиме онлайн, при этом польза для пары не снижается – как в самом начале работы, так и в любой момент процесса (и даже при самостоятельном применении в дальнейшем). В мастер-классе будут показаны простые приемы и дополнительные техники измерения отношений, или – говоря социометрическим языком – Меры общения партнеров (а это и есть наиболее точный перевод смысла понятия «Социометрия»).</w:t>
      </w:r>
    </w:p>
    <w:p w14:paraId="3933169F" w14:textId="77777777" w:rsidR="00A61D2E" w:rsidRPr="00F721D3" w:rsidRDefault="00A61D2E" w:rsidP="0027591A">
      <w:pPr>
        <w:rPr>
          <w:rFonts w:cstheme="minorHAnsi"/>
          <w:b/>
          <w:sz w:val="24"/>
          <w:szCs w:val="24"/>
        </w:rPr>
      </w:pPr>
    </w:p>
    <w:p w14:paraId="265A0538" w14:textId="1036E2B8" w:rsidR="0027591A" w:rsidRPr="00A61D2E" w:rsidRDefault="0027591A" w:rsidP="00074669">
      <w:pPr>
        <w:rPr>
          <w:rFonts w:cstheme="minorHAnsi"/>
          <w:b/>
          <w:color w:val="365F91" w:themeColor="accent1" w:themeShade="BF"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 xml:space="preserve">17.30 – 19.00 </w:t>
      </w:r>
      <w:r w:rsidR="00A61D2E" w:rsidRPr="00A61D2E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Дефицит материнской привязанности. Психодраматическая ре</w:t>
      </w:r>
      <w:r w:rsidR="00A61D2E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конструк</w:t>
      </w:r>
      <w:r w:rsidR="00A61D2E" w:rsidRPr="00A61D2E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ция</w:t>
      </w:r>
    </w:p>
    <w:p w14:paraId="6686F57B" w14:textId="5A21A2CA" w:rsidR="0027591A" w:rsidRPr="00961CE9" w:rsidRDefault="00A61D2E" w:rsidP="00961CE9">
      <w:pPr>
        <w:pStyle w:val="a7"/>
        <w:jc w:val="right"/>
        <w:rPr>
          <w:rFonts w:cstheme="minorHAnsi"/>
          <w:bCs/>
          <w:i/>
          <w:color w:val="365F91" w:themeColor="accent1" w:themeShade="BF"/>
          <w:sz w:val="24"/>
          <w:szCs w:val="24"/>
        </w:rPr>
      </w:pPr>
      <w:r w:rsidRPr="00A61D2E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Юлия </w:t>
      </w:r>
      <w:proofErr w:type="spellStart"/>
      <w:r w:rsidRPr="00A61D2E">
        <w:rPr>
          <w:rFonts w:cstheme="minorHAnsi"/>
          <w:bCs/>
          <w:i/>
          <w:color w:val="365F91" w:themeColor="accent1" w:themeShade="BF"/>
          <w:sz w:val="24"/>
          <w:szCs w:val="24"/>
        </w:rPr>
        <w:t>Давидян</w:t>
      </w:r>
      <w:proofErr w:type="spellEnd"/>
      <w:r w:rsidRPr="00A61D2E">
        <w:rPr>
          <w:rFonts w:cstheme="minorHAnsi"/>
          <w:bCs/>
          <w:i/>
          <w:color w:val="365F91" w:themeColor="accent1" w:themeShade="BF"/>
          <w:sz w:val="24"/>
          <w:szCs w:val="24"/>
        </w:rPr>
        <w:t xml:space="preserve"> (Россия</w:t>
      </w:r>
      <w:r w:rsidR="0027591A" w:rsidRPr="00961CE9">
        <w:rPr>
          <w:rFonts w:cstheme="minorHAnsi"/>
          <w:bCs/>
          <w:i/>
          <w:color w:val="365F91" w:themeColor="accent1" w:themeShade="BF"/>
          <w:sz w:val="24"/>
          <w:szCs w:val="24"/>
        </w:rPr>
        <w:t>)</w:t>
      </w:r>
    </w:p>
    <w:p w14:paraId="7DD57ACA" w14:textId="77777777" w:rsidR="00A61D2E" w:rsidRPr="00A61D2E" w:rsidRDefault="00A61D2E" w:rsidP="00A61D2E">
      <w:pPr>
        <w:spacing w:after="0"/>
        <w:jc w:val="both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 xml:space="preserve">Сложные отношения с матерью – острая и распространенная проблема, но в нашей культуре принято о ней замалчивать. При нарушении материнской привязанности закладываются глубоко усвоенные ограничивающие установки и паттерны, которые приводят к проблемам во многих сферах взрослой жизни, влияя на восприятие окружающих, самого себя и своего потенциала. Взрослые дети с материнским дефицитом должны вернуться в прошлое ради своего будущего и извлечь на свет свою подлинную самость, открывая собственный безграничный творческий потенциал. Опираясь на теорию привязанности, психодрама позволяет проявить свою подлинную самость без страха перед осуждением, критикой или недопониманием. </w:t>
      </w:r>
      <w:proofErr w:type="spellStart"/>
      <w:r w:rsidRPr="00A61D2E">
        <w:rPr>
          <w:rFonts w:cstheme="minorHAnsi"/>
          <w:sz w:val="24"/>
          <w:szCs w:val="24"/>
        </w:rPr>
        <w:t>Психодраматическая</w:t>
      </w:r>
      <w:proofErr w:type="spellEnd"/>
      <w:r w:rsidRPr="00A61D2E">
        <w:rPr>
          <w:rFonts w:cstheme="minorHAnsi"/>
          <w:sz w:val="24"/>
          <w:szCs w:val="24"/>
        </w:rPr>
        <w:t xml:space="preserve"> реконструкция </w:t>
      </w:r>
      <w:r w:rsidRPr="00A61D2E">
        <w:rPr>
          <w:rFonts w:cstheme="minorHAnsi"/>
          <w:sz w:val="24"/>
          <w:szCs w:val="24"/>
        </w:rPr>
        <w:lastRenderedPageBreak/>
        <w:t xml:space="preserve">материнской привязанности способна изменить источник первичной привязанности с реальной матери, чьи отклики на нужды ребенка ограничены, на безусловно любящую внутреннюю мать. Воспитывая в себе «достаточно хорошую» внутреннюю мать, формируются новые отношения с собой. </w:t>
      </w:r>
    </w:p>
    <w:p w14:paraId="01D49B7C" w14:textId="77777777" w:rsidR="00A61D2E" w:rsidRPr="00A61D2E" w:rsidRDefault="00A61D2E" w:rsidP="00A61D2E">
      <w:pPr>
        <w:spacing w:after="0"/>
        <w:jc w:val="both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На мастерской участники узнают:</w:t>
      </w:r>
    </w:p>
    <w:p w14:paraId="545DA083" w14:textId="77777777" w:rsidR="00A61D2E" w:rsidRPr="00A61D2E" w:rsidRDefault="00A61D2E" w:rsidP="00A61D2E">
      <w:pPr>
        <w:spacing w:after="0"/>
        <w:jc w:val="both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- как в запросе клиента увидеть/услышать наличие дефицита материнской привязанности;</w:t>
      </w:r>
    </w:p>
    <w:p w14:paraId="26E3B1D6" w14:textId="77777777" w:rsidR="00A61D2E" w:rsidRPr="00A61D2E" w:rsidRDefault="00A61D2E" w:rsidP="00A61D2E">
      <w:pPr>
        <w:spacing w:after="0"/>
        <w:jc w:val="both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- какие бывают виды нарушения материнской привязанности;</w:t>
      </w:r>
    </w:p>
    <w:p w14:paraId="082A2CF9" w14:textId="77777777" w:rsidR="00A61D2E" w:rsidRPr="00A61D2E" w:rsidRDefault="00A61D2E" w:rsidP="00A61D2E">
      <w:pPr>
        <w:spacing w:after="0"/>
        <w:jc w:val="both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- какие психотерапевтические стратегии конструктивны в работе с нарушением материнской привязанности.</w:t>
      </w:r>
    </w:p>
    <w:p w14:paraId="59F73EDB" w14:textId="1ACF2F16" w:rsidR="00514634" w:rsidRPr="00F721D3" w:rsidRDefault="00A61D2E" w:rsidP="00961CE9">
      <w:pPr>
        <w:spacing w:after="0"/>
        <w:jc w:val="both"/>
        <w:rPr>
          <w:rFonts w:cstheme="minorHAnsi"/>
          <w:sz w:val="24"/>
          <w:szCs w:val="24"/>
        </w:rPr>
      </w:pPr>
      <w:r w:rsidRPr="00A61D2E">
        <w:rPr>
          <w:rFonts w:cstheme="minorHAnsi"/>
          <w:sz w:val="24"/>
          <w:szCs w:val="24"/>
        </w:rPr>
        <w:t>Вера в себя – это ключ к обретению подлинной самости и душевного здоровья.</w:t>
      </w:r>
    </w:p>
    <w:p w14:paraId="7D333CA2" w14:textId="77777777" w:rsidR="00514634" w:rsidRPr="00F721D3" w:rsidRDefault="00514634" w:rsidP="00E23DA3">
      <w:pPr>
        <w:pStyle w:val="a7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u w:val="single"/>
        </w:rPr>
      </w:pPr>
    </w:p>
    <w:p w14:paraId="31AA1454" w14:textId="3B7FEB22" w:rsidR="0027591A" w:rsidRPr="00F721D3" w:rsidRDefault="00514634" w:rsidP="0027591A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19.00 – 19.15</w:t>
      </w:r>
      <w:r w:rsidR="0027591A" w:rsidRPr="00F721D3">
        <w:rPr>
          <w:rFonts w:cstheme="minorHAnsi"/>
          <w:b/>
          <w:sz w:val="24"/>
          <w:szCs w:val="24"/>
        </w:rPr>
        <w:t xml:space="preserve"> перерыв</w:t>
      </w:r>
    </w:p>
    <w:p w14:paraId="64DAAF8F" w14:textId="356C3B93" w:rsidR="0027591A" w:rsidRPr="00F721D3" w:rsidRDefault="00514634" w:rsidP="0027591A">
      <w:pPr>
        <w:rPr>
          <w:rFonts w:cstheme="minorHAnsi"/>
          <w:b/>
          <w:sz w:val="24"/>
          <w:szCs w:val="24"/>
        </w:rPr>
      </w:pPr>
      <w:r w:rsidRPr="00F721D3">
        <w:rPr>
          <w:rFonts w:cstheme="minorHAnsi"/>
          <w:b/>
          <w:sz w:val="24"/>
          <w:szCs w:val="24"/>
        </w:rPr>
        <w:t>19.15 – 19.45</w:t>
      </w:r>
      <w:r w:rsidR="0027591A" w:rsidRPr="00F721D3">
        <w:rPr>
          <w:rFonts w:cstheme="minorHAnsi"/>
          <w:b/>
          <w:sz w:val="24"/>
          <w:szCs w:val="24"/>
        </w:rPr>
        <w:t xml:space="preserve"> Закрытие конференции</w:t>
      </w:r>
    </w:p>
    <w:p w14:paraId="41FDDE52" w14:textId="2CEFFF93" w:rsidR="00E23DA3" w:rsidRPr="00732AE9" w:rsidRDefault="00514634" w:rsidP="00732AE9">
      <w:pPr>
        <w:rPr>
          <w:rFonts w:cstheme="minorHAnsi"/>
          <w:b/>
          <w:i/>
          <w:color w:val="365F91" w:themeColor="accent1" w:themeShade="BF"/>
          <w:sz w:val="24"/>
          <w:szCs w:val="24"/>
          <w:u w:val="single"/>
        </w:rPr>
      </w:pPr>
      <w:r w:rsidRPr="00F721D3">
        <w:rPr>
          <w:rFonts w:cstheme="minorHAnsi"/>
          <w:b/>
          <w:sz w:val="24"/>
          <w:szCs w:val="24"/>
        </w:rPr>
        <w:t>19.45 – 20.45</w:t>
      </w:r>
      <w:r w:rsidR="0027591A" w:rsidRPr="00F721D3">
        <w:rPr>
          <w:rFonts w:cstheme="minorHAnsi"/>
          <w:b/>
          <w:sz w:val="24"/>
          <w:szCs w:val="24"/>
        </w:rPr>
        <w:t xml:space="preserve"> </w:t>
      </w:r>
      <w:r w:rsidR="00732AE9" w:rsidRPr="00732AE9">
        <w:rPr>
          <w:rFonts w:eastAsia="Times New Roman"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Драма-лаборатория: выездная сессия</w:t>
      </w:r>
    </w:p>
    <w:p w14:paraId="0C36965C" w14:textId="77777777" w:rsidR="00732AE9" w:rsidRPr="00732AE9" w:rsidRDefault="00732AE9" w:rsidP="00732AE9">
      <w:pPr>
        <w:spacing w:after="0"/>
        <w:jc w:val="both"/>
        <w:rPr>
          <w:rFonts w:cstheme="minorHAnsi"/>
          <w:sz w:val="24"/>
          <w:szCs w:val="24"/>
        </w:rPr>
      </w:pPr>
      <w:r w:rsidRPr="00732AE9">
        <w:rPr>
          <w:rFonts w:cstheme="minorHAnsi"/>
          <w:sz w:val="24"/>
          <w:szCs w:val="24"/>
        </w:rPr>
        <w:t xml:space="preserve">В течение уже восьми лет наша Драма-лаборатория, в которую входят </w:t>
      </w:r>
      <w:proofErr w:type="spellStart"/>
      <w:r w:rsidRPr="00732AE9">
        <w:rPr>
          <w:rFonts w:cstheme="minorHAnsi"/>
          <w:sz w:val="24"/>
          <w:szCs w:val="24"/>
        </w:rPr>
        <w:t>психодраматисты</w:t>
      </w:r>
      <w:proofErr w:type="spellEnd"/>
      <w:r w:rsidRPr="00732AE9">
        <w:rPr>
          <w:rFonts w:cstheme="minorHAnsi"/>
          <w:sz w:val="24"/>
          <w:szCs w:val="24"/>
        </w:rPr>
        <w:t xml:space="preserve">, </w:t>
      </w:r>
      <w:proofErr w:type="spellStart"/>
      <w:r w:rsidRPr="00732AE9">
        <w:rPr>
          <w:rFonts w:cstheme="minorHAnsi"/>
          <w:sz w:val="24"/>
          <w:szCs w:val="24"/>
        </w:rPr>
        <w:t>гештальтисты</w:t>
      </w:r>
      <w:proofErr w:type="spellEnd"/>
      <w:r w:rsidRPr="00732AE9">
        <w:rPr>
          <w:rFonts w:cstheme="minorHAnsi"/>
          <w:sz w:val="24"/>
          <w:szCs w:val="24"/>
        </w:rPr>
        <w:t>, «</w:t>
      </w:r>
      <w:proofErr w:type="spellStart"/>
      <w:r w:rsidRPr="00732AE9">
        <w:rPr>
          <w:rFonts w:cstheme="minorHAnsi"/>
          <w:sz w:val="24"/>
          <w:szCs w:val="24"/>
        </w:rPr>
        <w:t>семейщики</w:t>
      </w:r>
      <w:proofErr w:type="spellEnd"/>
      <w:r w:rsidRPr="00732AE9">
        <w:rPr>
          <w:rFonts w:cstheme="minorHAnsi"/>
          <w:sz w:val="24"/>
          <w:szCs w:val="24"/>
        </w:rPr>
        <w:t xml:space="preserve">», актеры, режиссеры, сценаристы и писатели - исследует применение законов и приемов драматургии в работе терапевта, прежде всего </w:t>
      </w:r>
      <w:proofErr w:type="spellStart"/>
      <w:r w:rsidRPr="00732AE9">
        <w:rPr>
          <w:rFonts w:cstheme="minorHAnsi"/>
          <w:sz w:val="24"/>
          <w:szCs w:val="24"/>
        </w:rPr>
        <w:t>психодраматиста</w:t>
      </w:r>
      <w:proofErr w:type="spellEnd"/>
      <w:r w:rsidRPr="00732AE9">
        <w:rPr>
          <w:rFonts w:cstheme="minorHAnsi"/>
          <w:sz w:val="24"/>
          <w:szCs w:val="24"/>
        </w:rPr>
        <w:t xml:space="preserve">.  На летней офф-лайн конференции 2021 года мы показали некоторые наработки своим российским коллегам. </w:t>
      </w:r>
    </w:p>
    <w:p w14:paraId="253301B8" w14:textId="77777777" w:rsidR="00732AE9" w:rsidRPr="00732AE9" w:rsidRDefault="00732AE9" w:rsidP="00732AE9">
      <w:pPr>
        <w:spacing w:after="0"/>
        <w:jc w:val="both"/>
        <w:rPr>
          <w:rFonts w:cstheme="minorHAnsi"/>
          <w:sz w:val="24"/>
          <w:szCs w:val="24"/>
        </w:rPr>
      </w:pPr>
      <w:r w:rsidRPr="00732AE9">
        <w:rPr>
          <w:rFonts w:cstheme="minorHAnsi"/>
          <w:sz w:val="24"/>
          <w:szCs w:val="24"/>
        </w:rPr>
        <w:t>Мы продолжаем делать открытия и готовы делиться ими.</w:t>
      </w:r>
    </w:p>
    <w:p w14:paraId="30D5AF76" w14:textId="77777777" w:rsidR="00732AE9" w:rsidRPr="00732AE9" w:rsidRDefault="00732AE9" w:rsidP="00732AE9">
      <w:pPr>
        <w:spacing w:after="0"/>
        <w:jc w:val="both"/>
        <w:rPr>
          <w:rFonts w:cstheme="minorHAnsi"/>
          <w:sz w:val="24"/>
          <w:szCs w:val="24"/>
        </w:rPr>
      </w:pPr>
      <w:r w:rsidRPr="00732AE9">
        <w:rPr>
          <w:rFonts w:cstheme="minorHAnsi"/>
          <w:sz w:val="24"/>
          <w:szCs w:val="24"/>
        </w:rPr>
        <w:t xml:space="preserve">На этой конференции мы хотели бы познакомить вас с одной из наших групповых техник – продвижение к авторской позиции всех участников группового процесса – протагониста, каждого из членов группы и ведущего. </w:t>
      </w:r>
    </w:p>
    <w:p w14:paraId="10B8FD83" w14:textId="77777777" w:rsidR="00732AE9" w:rsidRPr="00732AE9" w:rsidRDefault="00732AE9" w:rsidP="00732AE9">
      <w:pPr>
        <w:spacing w:after="0"/>
        <w:jc w:val="both"/>
        <w:rPr>
          <w:rFonts w:cstheme="minorHAnsi"/>
          <w:sz w:val="24"/>
          <w:szCs w:val="24"/>
        </w:rPr>
      </w:pPr>
      <w:r w:rsidRPr="00732AE9">
        <w:rPr>
          <w:rFonts w:cstheme="minorHAnsi"/>
          <w:sz w:val="24"/>
          <w:szCs w:val="24"/>
        </w:rPr>
        <w:t xml:space="preserve">Мы надеемся, что в результате вы на себе почувствуете, что значит быть Автором в процессе работы и вести к авторской позиции своего клиента. Авторская позиция,  это умение осознанно выбирать в процессе работы и в жизни одну из трех основных функциональных ролей – быть глубоко проживающим свои чувства Актером драмы, блестящим Драматургом, выстраивающим в контакте с реальностью сценарную линию из событий и предлагаемых обстоятельств истории, и  талантливым Режиссером-постановщиком, воплощающим выбранную историю в терапии или в жизни.  </w:t>
      </w:r>
    </w:p>
    <w:p w14:paraId="052F6678" w14:textId="3CD23D0D" w:rsidR="0027591A" w:rsidRDefault="00732AE9" w:rsidP="00732AE9">
      <w:pPr>
        <w:spacing w:after="0"/>
        <w:jc w:val="both"/>
        <w:rPr>
          <w:rFonts w:cstheme="minorHAnsi"/>
          <w:b/>
          <w:sz w:val="24"/>
          <w:szCs w:val="24"/>
        </w:rPr>
      </w:pPr>
      <w:r w:rsidRPr="00732AE9">
        <w:rPr>
          <w:rFonts w:cstheme="minorHAnsi"/>
          <w:sz w:val="24"/>
          <w:szCs w:val="24"/>
        </w:rPr>
        <w:t>Приглашаем вас на нашу выездную сессию, где вы сможете побыть в качестве равноправных участников процесса и на себе ощутить, как этот подход расширяет возможности терапии.</w:t>
      </w:r>
    </w:p>
    <w:p w14:paraId="4ED2E7C0" w14:textId="773AC826" w:rsidR="00961CE9" w:rsidRDefault="00961CE9" w:rsidP="00961CE9">
      <w:pPr>
        <w:jc w:val="both"/>
        <w:rPr>
          <w:rFonts w:cstheme="minorHAnsi"/>
          <w:b/>
          <w:sz w:val="24"/>
          <w:szCs w:val="24"/>
        </w:rPr>
      </w:pPr>
    </w:p>
    <w:p w14:paraId="251D41A8" w14:textId="6E6C9A94" w:rsidR="00961CE9" w:rsidRDefault="00961CE9" w:rsidP="00961CE9">
      <w:pPr>
        <w:jc w:val="both"/>
        <w:rPr>
          <w:rFonts w:cstheme="minorHAnsi"/>
          <w:b/>
          <w:sz w:val="24"/>
          <w:szCs w:val="24"/>
        </w:rPr>
      </w:pPr>
    </w:p>
    <w:p w14:paraId="577303B8" w14:textId="72628FAB" w:rsidR="00961CE9" w:rsidRDefault="00961CE9" w:rsidP="00961CE9">
      <w:pPr>
        <w:jc w:val="both"/>
        <w:rPr>
          <w:rFonts w:cstheme="minorHAnsi"/>
          <w:b/>
          <w:sz w:val="24"/>
          <w:szCs w:val="24"/>
        </w:rPr>
      </w:pPr>
    </w:p>
    <w:p w14:paraId="4A2E8D8E" w14:textId="76F952EE" w:rsidR="00961CE9" w:rsidRDefault="00961CE9" w:rsidP="00961CE9">
      <w:pPr>
        <w:jc w:val="both"/>
        <w:rPr>
          <w:rFonts w:cstheme="minorHAnsi"/>
          <w:b/>
          <w:sz w:val="24"/>
          <w:szCs w:val="24"/>
        </w:rPr>
      </w:pPr>
    </w:p>
    <w:p w14:paraId="55EF6633" w14:textId="463E6E5A" w:rsidR="00961CE9" w:rsidRPr="00961CE9" w:rsidRDefault="00961CE9" w:rsidP="00961CE9">
      <w:pPr>
        <w:jc w:val="center"/>
        <w:rPr>
          <w:rFonts w:cstheme="minorHAnsi"/>
          <w:b/>
          <w:sz w:val="32"/>
          <w:szCs w:val="32"/>
        </w:rPr>
      </w:pPr>
      <w:r w:rsidRPr="00961CE9">
        <w:rPr>
          <w:rFonts w:cstheme="minorHAnsi"/>
          <w:b/>
          <w:sz w:val="32"/>
          <w:szCs w:val="32"/>
        </w:rPr>
        <w:t>До Встречи на конференции!</w:t>
      </w:r>
    </w:p>
    <w:p w14:paraId="067AB894" w14:textId="06CD4B9D" w:rsidR="001F6961" w:rsidRPr="00F721D3" w:rsidRDefault="00961CE9" w:rsidP="002759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CDA7192" wp14:editId="0DCD50C3">
            <wp:extent cx="5486400" cy="308423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07" cy="30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961" w:rsidRPr="00F721D3" w:rsidSect="001F696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8о97кагиригшщпа9999999999999999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C6CDD"/>
    <w:multiLevelType w:val="hybridMultilevel"/>
    <w:tmpl w:val="5EC8A2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D595D"/>
    <w:multiLevelType w:val="hybridMultilevel"/>
    <w:tmpl w:val="9B9AD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96962"/>
    <w:multiLevelType w:val="hybridMultilevel"/>
    <w:tmpl w:val="5258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B6A50"/>
    <w:multiLevelType w:val="hybridMultilevel"/>
    <w:tmpl w:val="B7CC9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57511"/>
    <w:multiLevelType w:val="hybridMultilevel"/>
    <w:tmpl w:val="E2A43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D4589"/>
    <w:multiLevelType w:val="hybridMultilevel"/>
    <w:tmpl w:val="D9505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547A7"/>
    <w:multiLevelType w:val="hybridMultilevel"/>
    <w:tmpl w:val="21D69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F55E5"/>
    <w:multiLevelType w:val="hybridMultilevel"/>
    <w:tmpl w:val="100015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B636A"/>
    <w:multiLevelType w:val="hybridMultilevel"/>
    <w:tmpl w:val="38BA99AE"/>
    <w:lvl w:ilvl="0" w:tplc="F10E284C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F76D2"/>
    <w:multiLevelType w:val="hybridMultilevel"/>
    <w:tmpl w:val="578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B5DD9"/>
    <w:multiLevelType w:val="hybridMultilevel"/>
    <w:tmpl w:val="2BD02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0106C"/>
    <w:multiLevelType w:val="hybridMultilevel"/>
    <w:tmpl w:val="6B96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CF2482"/>
    <w:multiLevelType w:val="hybridMultilevel"/>
    <w:tmpl w:val="6B4A5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856E04"/>
    <w:multiLevelType w:val="hybridMultilevel"/>
    <w:tmpl w:val="CFD0D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B20ED"/>
    <w:multiLevelType w:val="hybridMultilevel"/>
    <w:tmpl w:val="D79283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28775F"/>
    <w:multiLevelType w:val="hybridMultilevel"/>
    <w:tmpl w:val="8CF882F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99512353">
    <w:abstractNumId w:val="10"/>
  </w:num>
  <w:num w:numId="2" w16cid:durableId="1768884778">
    <w:abstractNumId w:val="3"/>
  </w:num>
  <w:num w:numId="3" w16cid:durableId="739986816">
    <w:abstractNumId w:val="7"/>
  </w:num>
  <w:num w:numId="4" w16cid:durableId="338850614">
    <w:abstractNumId w:val="15"/>
  </w:num>
  <w:num w:numId="5" w16cid:durableId="1803501713">
    <w:abstractNumId w:val="5"/>
  </w:num>
  <w:num w:numId="6" w16cid:durableId="1471826233">
    <w:abstractNumId w:val="13"/>
  </w:num>
  <w:num w:numId="7" w16cid:durableId="1394543551">
    <w:abstractNumId w:val="6"/>
  </w:num>
  <w:num w:numId="8" w16cid:durableId="1999383710">
    <w:abstractNumId w:val="9"/>
  </w:num>
  <w:num w:numId="9" w16cid:durableId="1516572815">
    <w:abstractNumId w:val="4"/>
  </w:num>
  <w:num w:numId="10" w16cid:durableId="1450121669">
    <w:abstractNumId w:val="12"/>
  </w:num>
  <w:num w:numId="11" w16cid:durableId="1928608629">
    <w:abstractNumId w:val="0"/>
  </w:num>
  <w:num w:numId="12" w16cid:durableId="196045137">
    <w:abstractNumId w:val="14"/>
  </w:num>
  <w:num w:numId="13" w16cid:durableId="1331715003">
    <w:abstractNumId w:val="2"/>
  </w:num>
  <w:num w:numId="14" w16cid:durableId="300693316">
    <w:abstractNumId w:val="11"/>
  </w:num>
  <w:num w:numId="15" w16cid:durableId="319576867">
    <w:abstractNumId w:val="1"/>
  </w:num>
  <w:num w:numId="16" w16cid:durableId="17342802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961"/>
    <w:rsid w:val="00060CF9"/>
    <w:rsid w:val="00074669"/>
    <w:rsid w:val="000C41FC"/>
    <w:rsid w:val="00125580"/>
    <w:rsid w:val="00197062"/>
    <w:rsid w:val="001F6961"/>
    <w:rsid w:val="002551D3"/>
    <w:rsid w:val="0027591A"/>
    <w:rsid w:val="002E0ED7"/>
    <w:rsid w:val="00355A26"/>
    <w:rsid w:val="00463BCB"/>
    <w:rsid w:val="004D5DCD"/>
    <w:rsid w:val="00514634"/>
    <w:rsid w:val="00533AA8"/>
    <w:rsid w:val="005A42D3"/>
    <w:rsid w:val="00623D3C"/>
    <w:rsid w:val="00671D26"/>
    <w:rsid w:val="00675826"/>
    <w:rsid w:val="006E6DA0"/>
    <w:rsid w:val="00732AE9"/>
    <w:rsid w:val="00746D09"/>
    <w:rsid w:val="00757478"/>
    <w:rsid w:val="007E1A4E"/>
    <w:rsid w:val="007F0112"/>
    <w:rsid w:val="007F0C58"/>
    <w:rsid w:val="00816AAD"/>
    <w:rsid w:val="00820048"/>
    <w:rsid w:val="00861CD3"/>
    <w:rsid w:val="00874BD2"/>
    <w:rsid w:val="009329FC"/>
    <w:rsid w:val="009448D8"/>
    <w:rsid w:val="00961CE9"/>
    <w:rsid w:val="009F1A19"/>
    <w:rsid w:val="00A10170"/>
    <w:rsid w:val="00A12DBD"/>
    <w:rsid w:val="00A533A8"/>
    <w:rsid w:val="00A61D2E"/>
    <w:rsid w:val="00AB351F"/>
    <w:rsid w:val="00B277C0"/>
    <w:rsid w:val="00B5388D"/>
    <w:rsid w:val="00BA4977"/>
    <w:rsid w:val="00BF3655"/>
    <w:rsid w:val="00C8190B"/>
    <w:rsid w:val="00CB0DCD"/>
    <w:rsid w:val="00CF06A7"/>
    <w:rsid w:val="00D24BE8"/>
    <w:rsid w:val="00E23DA3"/>
    <w:rsid w:val="00F721D3"/>
    <w:rsid w:val="00F94763"/>
    <w:rsid w:val="00FC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86E42"/>
  <w15:docId w15:val="{6A2B36C5-78FB-4945-8443-424D8B6C4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8о97кагиригшщпа9999999999999999" w:eastAsiaTheme="minorHAnsi" w:hAnsi="8о97кагиригшщпа9999999999999999" w:cstheme="minorBidi"/>
        <w:sz w:val="44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961"/>
    <w:rPr>
      <w:rFonts w:asciiTheme="minorHAnsi" w:hAnsiTheme="minorHAns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5A26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448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9448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355A26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styleId="a5">
    <w:name w:val="Strong"/>
    <w:basedOn w:val="a0"/>
    <w:qFormat/>
    <w:rsid w:val="00355A26"/>
    <w:rPr>
      <w:b/>
      <w:bCs/>
    </w:rPr>
  </w:style>
  <w:style w:type="character" w:styleId="a6">
    <w:name w:val="Emphasis"/>
    <w:basedOn w:val="a0"/>
    <w:qFormat/>
    <w:rsid w:val="00355A26"/>
    <w:rPr>
      <w:i/>
      <w:iCs/>
    </w:rPr>
  </w:style>
  <w:style w:type="paragraph" w:styleId="a7">
    <w:name w:val="List Paragraph"/>
    <w:basedOn w:val="a"/>
    <w:uiPriority w:val="34"/>
    <w:qFormat/>
    <w:rsid w:val="00355A26"/>
    <w:pPr>
      <w:ind w:left="720"/>
      <w:contextualSpacing/>
    </w:pPr>
  </w:style>
  <w:style w:type="paragraph" w:styleId="a8">
    <w:name w:val="No Spacing"/>
    <w:uiPriority w:val="1"/>
    <w:qFormat/>
    <w:rsid w:val="001F6961"/>
    <w:pPr>
      <w:spacing w:after="0" w:line="240" w:lineRule="auto"/>
    </w:pPr>
    <w:rPr>
      <w:rFonts w:asciiTheme="minorHAnsi" w:hAnsiTheme="minorHAnsi"/>
      <w:sz w:val="22"/>
      <w:szCs w:val="22"/>
    </w:rPr>
  </w:style>
  <w:style w:type="paragraph" w:styleId="a9">
    <w:name w:val="Normal (Web)"/>
    <w:basedOn w:val="a"/>
    <w:uiPriority w:val="99"/>
    <w:unhideWhenUsed/>
    <w:rsid w:val="001F6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1F6961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F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6961"/>
    <w:rPr>
      <w:rFonts w:ascii="Tahoma" w:hAnsi="Tahoma" w:cs="Tahoma"/>
      <w:sz w:val="16"/>
      <w:szCs w:val="16"/>
    </w:rPr>
  </w:style>
  <w:style w:type="paragraph" w:customStyle="1" w:styleId="ad">
    <w:name w:val="По умолчанию"/>
    <w:rsid w:val="00A533A8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5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8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2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7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79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9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0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1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53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41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15</Pages>
  <Words>4787</Words>
  <Characters>27286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TD</cp:lastModifiedBy>
  <cp:revision>5</cp:revision>
  <dcterms:created xsi:type="dcterms:W3CDTF">2022-10-07T22:02:00Z</dcterms:created>
  <dcterms:modified xsi:type="dcterms:W3CDTF">2022-10-09T05:22:00Z</dcterms:modified>
</cp:coreProperties>
</file>